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10" w:rsidRDefault="0011617C" w:rsidP="0011617C">
      <w:pPr>
        <w:jc w:val="center"/>
        <w:rPr>
          <w:rFonts w:ascii="Times New Roman" w:hAnsi="Times New Roman" w:cs="Times New Roman"/>
          <w:b/>
          <w:sz w:val="24"/>
          <w:szCs w:val="24"/>
        </w:rPr>
      </w:pPr>
      <w:r w:rsidRPr="0011617C">
        <w:rPr>
          <w:rFonts w:ascii="Times New Roman" w:hAnsi="Times New Roman" w:cs="Times New Roman"/>
          <w:b/>
          <w:sz w:val="24"/>
          <w:szCs w:val="24"/>
        </w:rPr>
        <w:t>Gyakran Ismételt Kérdések, Információk</w:t>
      </w:r>
    </w:p>
    <w:p w:rsidR="00134A33" w:rsidRDefault="00134A33" w:rsidP="0011617C">
      <w:pPr>
        <w:jc w:val="center"/>
        <w:rPr>
          <w:rFonts w:ascii="Times New Roman" w:hAnsi="Times New Roman" w:cs="Times New Roman"/>
          <w:b/>
          <w:sz w:val="24"/>
          <w:szCs w:val="24"/>
        </w:rPr>
      </w:pPr>
      <w:r>
        <w:rPr>
          <w:rFonts w:ascii="Times New Roman" w:hAnsi="Times New Roman" w:cs="Times New Roman"/>
          <w:b/>
          <w:sz w:val="24"/>
          <w:szCs w:val="24"/>
        </w:rPr>
        <w:t>mbsz-elszamolas.innospectrum.hu</w:t>
      </w:r>
    </w:p>
    <w:p w:rsidR="0011617C" w:rsidRDefault="0011617C" w:rsidP="0011617C">
      <w:pPr>
        <w:jc w:val="both"/>
        <w:rPr>
          <w:rFonts w:ascii="Times New Roman" w:hAnsi="Times New Roman" w:cs="Times New Roman"/>
          <w:b/>
          <w:sz w:val="24"/>
          <w:szCs w:val="24"/>
        </w:rPr>
      </w:pPr>
    </w:p>
    <w:p w:rsidR="0011617C" w:rsidRPr="00C95998" w:rsidRDefault="0011617C" w:rsidP="0011617C">
      <w:pPr>
        <w:pStyle w:val="Listaszerbekezds"/>
        <w:numPr>
          <w:ilvl w:val="0"/>
          <w:numId w:val="1"/>
        </w:numPr>
        <w:ind w:left="0" w:firstLine="0"/>
        <w:jc w:val="both"/>
        <w:rPr>
          <w:rFonts w:ascii="Times New Roman" w:hAnsi="Times New Roman" w:cs="Times New Roman"/>
          <w:b/>
          <w:sz w:val="24"/>
          <w:szCs w:val="24"/>
        </w:rPr>
      </w:pPr>
      <w:r w:rsidRPr="00C95998">
        <w:rPr>
          <w:rFonts w:ascii="Times New Roman" w:hAnsi="Times New Roman" w:cs="Times New Roman"/>
          <w:b/>
          <w:sz w:val="24"/>
          <w:szCs w:val="24"/>
        </w:rPr>
        <w:t>Hogyan kell sorokat rögzíteni? Miért nem tudok új sort feltölteni a rendszerben?</w:t>
      </w:r>
    </w:p>
    <w:p w:rsidR="0011617C" w:rsidRDefault="0011617C" w:rsidP="0011617C">
      <w:pPr>
        <w:jc w:val="both"/>
        <w:rPr>
          <w:rFonts w:ascii="Times New Roman" w:hAnsi="Times New Roman" w:cs="Times New Roman"/>
          <w:sz w:val="24"/>
          <w:szCs w:val="24"/>
        </w:rPr>
      </w:pPr>
      <w:r>
        <w:rPr>
          <w:rFonts w:ascii="Times New Roman" w:hAnsi="Times New Roman" w:cs="Times New Roman"/>
          <w:sz w:val="24"/>
          <w:szCs w:val="24"/>
        </w:rPr>
        <w:t>Sorokat rögzíteni az oldal alján található „Sor hozzáadása” gomb segítségével tud. Ha a „Sor hozzáadása” gomb megnyomására látszólag nem történik meg új sor felvitele, akkor figyelni kell, hogy a táblázat felett található szűrési mezőkben ne legyen beállítva semmilyen feltétel, tehát a következőképp kell kinéznie:</w:t>
      </w:r>
    </w:p>
    <w:p w:rsidR="0011617C" w:rsidRDefault="0011617C" w:rsidP="0011617C">
      <w:pPr>
        <w:jc w:val="center"/>
        <w:rPr>
          <w:rFonts w:ascii="Times New Roman" w:hAnsi="Times New Roman" w:cs="Times New Roman"/>
          <w:sz w:val="24"/>
          <w:szCs w:val="24"/>
        </w:rPr>
      </w:pPr>
      <w:r>
        <w:rPr>
          <w:noProof/>
          <w:lang w:eastAsia="hu-HU"/>
        </w:rPr>
        <w:drawing>
          <wp:inline distT="0" distB="0" distL="0" distR="0" wp14:anchorId="6C12F236" wp14:editId="426E80A5">
            <wp:extent cx="6374146" cy="1759226"/>
            <wp:effectExtent l="0" t="0" r="762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372799" cy="1758854"/>
                    </a:xfrm>
                    <a:prstGeom prst="rect">
                      <a:avLst/>
                    </a:prstGeom>
                  </pic:spPr>
                </pic:pic>
              </a:graphicData>
            </a:graphic>
          </wp:inline>
        </w:drawing>
      </w:r>
    </w:p>
    <w:p w:rsidR="00C95998" w:rsidRPr="00C95998" w:rsidRDefault="00C95998" w:rsidP="00C95998">
      <w:pPr>
        <w:pStyle w:val="Listaszerbekezds"/>
        <w:numPr>
          <w:ilvl w:val="0"/>
          <w:numId w:val="1"/>
        </w:numPr>
        <w:ind w:left="0" w:firstLine="0"/>
        <w:jc w:val="both"/>
        <w:rPr>
          <w:rFonts w:ascii="Times New Roman" w:hAnsi="Times New Roman" w:cs="Times New Roman"/>
          <w:b/>
          <w:sz w:val="24"/>
          <w:szCs w:val="24"/>
        </w:rPr>
      </w:pPr>
      <w:r w:rsidRPr="00C95998">
        <w:rPr>
          <w:rFonts w:ascii="Times New Roman" w:hAnsi="Times New Roman" w:cs="Times New Roman"/>
          <w:b/>
          <w:sz w:val="24"/>
          <w:szCs w:val="24"/>
        </w:rPr>
        <w:t>Mi a különbség az oldal beküldés és a beküldés között?</w:t>
      </w:r>
    </w:p>
    <w:p w:rsidR="00C95998" w:rsidRDefault="00C95998" w:rsidP="00C95998">
      <w:pPr>
        <w:jc w:val="both"/>
        <w:rPr>
          <w:rFonts w:ascii="Times New Roman" w:hAnsi="Times New Roman" w:cs="Times New Roman"/>
          <w:sz w:val="24"/>
          <w:szCs w:val="24"/>
        </w:rPr>
      </w:pPr>
      <w:r>
        <w:rPr>
          <w:rFonts w:ascii="Times New Roman" w:hAnsi="Times New Roman" w:cs="Times New Roman"/>
          <w:sz w:val="24"/>
          <w:szCs w:val="24"/>
        </w:rPr>
        <w:t>„Beküldés” gomb segítségével a „Beküld” oszlopban bepipált tételeket küldi csak be a rendszer, az „Oldal beküldése” gomb pedig az adott oldalon szereplő összes tételt beküldi, attól függetlenül, hogy a „Beküld” oszlopban melyik volt bepipálva.</w:t>
      </w:r>
    </w:p>
    <w:p w:rsidR="00C95998" w:rsidRDefault="00C95998" w:rsidP="00C95998">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Ha beküldtem, utána hogyan tudok elszámolni a többi számlámmal, tehát a 40%-ot hol rögzítem majd?</w:t>
      </w:r>
    </w:p>
    <w:p w:rsidR="00C95998" w:rsidRDefault="00C95998" w:rsidP="00C95998">
      <w:pPr>
        <w:jc w:val="both"/>
        <w:rPr>
          <w:rFonts w:ascii="Times New Roman" w:hAnsi="Times New Roman" w:cs="Times New Roman"/>
          <w:sz w:val="24"/>
          <w:szCs w:val="24"/>
        </w:rPr>
      </w:pPr>
      <w:r>
        <w:rPr>
          <w:rFonts w:ascii="Times New Roman" w:hAnsi="Times New Roman" w:cs="Times New Roman"/>
          <w:sz w:val="24"/>
          <w:szCs w:val="24"/>
        </w:rPr>
        <w:t>A maradék 40%-kal a 2. részelszámolásban fognak tudni elszámolni. Erre átváltani az „Elszámolás” és „Személyi jellegű elszámolás” menüpontokon belül a bal oldalon található legördülő menü segítségével tudnak majd.</w:t>
      </w:r>
    </w:p>
    <w:p w:rsidR="00C95998" w:rsidRDefault="009C0B4E" w:rsidP="00C95998">
      <w:pPr>
        <w:jc w:val="center"/>
        <w:rPr>
          <w:rFonts w:ascii="Times New Roman" w:hAnsi="Times New Roman" w:cs="Times New Roman"/>
          <w:sz w:val="24"/>
          <w:szCs w:val="24"/>
        </w:rPr>
      </w:pPr>
      <w:r>
        <w:rPr>
          <w:noProof/>
          <w:lang w:eastAsia="hu-HU"/>
        </w:rPr>
        <mc:AlternateContent>
          <mc:Choice Requires="wps">
            <w:drawing>
              <wp:anchor distT="0" distB="0" distL="114300" distR="114300" simplePos="0" relativeHeight="251659264" behindDoc="0" locked="0" layoutInCell="1" allowOverlap="1" wp14:anchorId="430F785D" wp14:editId="438966F2">
                <wp:simplePos x="0" y="0"/>
                <wp:positionH relativeFrom="column">
                  <wp:posOffset>69574</wp:posOffset>
                </wp:positionH>
                <wp:positionV relativeFrom="paragraph">
                  <wp:posOffset>141467</wp:posOffset>
                </wp:positionV>
                <wp:extent cx="1192696" cy="357809"/>
                <wp:effectExtent l="0" t="0" r="26670" b="23495"/>
                <wp:wrapNone/>
                <wp:docPr id="3" name="Ellipszis 3"/>
                <wp:cNvGraphicFramePr/>
                <a:graphic xmlns:a="http://schemas.openxmlformats.org/drawingml/2006/main">
                  <a:graphicData uri="http://schemas.microsoft.com/office/word/2010/wordprocessingShape">
                    <wps:wsp>
                      <wps:cNvSpPr/>
                      <wps:spPr>
                        <a:xfrm>
                          <a:off x="0" y="0"/>
                          <a:ext cx="1192696" cy="35780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5B4D0E" id="Ellipszis 3" o:spid="_x0000_s1026" style="position:absolute;margin-left:5.5pt;margin-top:11.15pt;width:93.9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" filled="f" strokecolor="red" strokeweight="2pt"/>
            </w:pict>
          </mc:Fallback>
        </mc:AlternateContent>
      </w:r>
      <w:r w:rsidR="00C95998">
        <w:rPr>
          <w:noProof/>
          <w:lang w:eastAsia="hu-HU"/>
        </w:rPr>
        <w:drawing>
          <wp:inline distT="0" distB="0" distL="0" distR="0" wp14:anchorId="093F1F9E" wp14:editId="55ACB1BC">
            <wp:extent cx="6510130" cy="494869"/>
            <wp:effectExtent l="0" t="0" r="5080" b="63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15905" cy="495308"/>
                    </a:xfrm>
                    <a:prstGeom prst="rect">
                      <a:avLst/>
                    </a:prstGeom>
                  </pic:spPr>
                </pic:pic>
              </a:graphicData>
            </a:graphic>
          </wp:inline>
        </w:drawing>
      </w:r>
    </w:p>
    <w:p w:rsidR="009C0B4E" w:rsidRDefault="009C0B4E" w:rsidP="009C0B4E">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Hogyan tudom nyomtatni a beküldött anyagomat?</w:t>
      </w:r>
    </w:p>
    <w:p w:rsidR="009C0B4E" w:rsidRDefault="0072181B" w:rsidP="009C0B4E">
      <w:pPr>
        <w:jc w:val="both"/>
        <w:rPr>
          <w:rFonts w:ascii="Times New Roman" w:hAnsi="Times New Roman" w:cs="Times New Roman"/>
          <w:sz w:val="24"/>
          <w:szCs w:val="24"/>
        </w:rPr>
      </w:pPr>
      <w:r>
        <w:rPr>
          <w:rFonts w:ascii="Times New Roman" w:hAnsi="Times New Roman" w:cs="Times New Roman"/>
          <w:sz w:val="24"/>
          <w:szCs w:val="24"/>
        </w:rPr>
        <w:t xml:space="preserve">Az elszámolások esetében a „Nyomtatás” gomb csak a „Félév zárás” gombra kattintás után érhető el. A „Félév zárás” gombra való kattintáskor a rendszer megkérdezi, hogy biztos-e benne, hogy le akarja zárni az adott részelszámolását, ugyanis félév zárás után már a táblázat sorai nem szerkeszthetőek. Ezután lesz aktív a „Nyomtatás” gomb, melyre kattintva elvégezhető a nyomtatás. Amennyiben a „Nyomtatás” gomb aktív (nem fakó színű) és rákattintva nem történik semmi, a Mozilla Firefoxban engedélyeznie kell a felugró ablakokat. </w:t>
      </w:r>
    </w:p>
    <w:p w:rsidR="0072181B" w:rsidRDefault="0072181B" w:rsidP="0072181B">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Miért kell nyomtatnom</w:t>
      </w:r>
      <w:r w:rsidR="00775C1E">
        <w:rPr>
          <w:rFonts w:ascii="Times New Roman" w:hAnsi="Times New Roman" w:cs="Times New Roman"/>
          <w:b/>
          <w:sz w:val="24"/>
          <w:szCs w:val="24"/>
        </w:rPr>
        <w:t>, aláírnom, postán beküldenem</w:t>
      </w:r>
      <w:r>
        <w:rPr>
          <w:rFonts w:ascii="Times New Roman" w:hAnsi="Times New Roman" w:cs="Times New Roman"/>
          <w:b/>
          <w:sz w:val="24"/>
          <w:szCs w:val="24"/>
        </w:rPr>
        <w:t xml:space="preserve"> az „Elszámolás” és „Személyi jellegű elszámolás” menüpontok alatt található táblázatokat? Miért nem elég csak elektronikusan beküldeni azokat?</w:t>
      </w:r>
    </w:p>
    <w:p w:rsidR="0072181B" w:rsidRDefault="0072181B" w:rsidP="0072181B">
      <w:pPr>
        <w:jc w:val="both"/>
        <w:rPr>
          <w:rFonts w:ascii="Times New Roman" w:hAnsi="Times New Roman" w:cs="Times New Roman"/>
          <w:sz w:val="24"/>
          <w:szCs w:val="24"/>
        </w:rPr>
      </w:pPr>
      <w:r>
        <w:rPr>
          <w:rFonts w:ascii="Times New Roman" w:hAnsi="Times New Roman" w:cs="Times New Roman"/>
          <w:sz w:val="24"/>
          <w:szCs w:val="24"/>
        </w:rPr>
        <w:lastRenderedPageBreak/>
        <w:t>Valójában az „Elszámolás” menüpont alatt kinyomtatható táblázat a „4. számú melléklet (számlaösszesítő)” mellékletet jelenti, a „Személyi jellegű elszámolás” menüpont alatti kinyomtatható táblázat pedig az „5. számú melléklet (bér és járulék) mellékletet jelenti.</w:t>
      </w:r>
    </w:p>
    <w:p w:rsidR="0072181B" w:rsidRDefault="00775C1E" w:rsidP="00775C1E">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Mire való az „Importálás” menüpont?</w:t>
      </w:r>
    </w:p>
    <w:p w:rsidR="00775C1E" w:rsidRDefault="00775C1E" w:rsidP="00775C1E">
      <w:pPr>
        <w:jc w:val="both"/>
        <w:rPr>
          <w:rFonts w:ascii="Times New Roman" w:hAnsi="Times New Roman" w:cs="Times New Roman"/>
          <w:sz w:val="24"/>
          <w:szCs w:val="24"/>
        </w:rPr>
      </w:pPr>
      <w:r>
        <w:rPr>
          <w:rFonts w:ascii="Times New Roman" w:hAnsi="Times New Roman" w:cs="Times New Roman"/>
          <w:sz w:val="24"/>
          <w:szCs w:val="24"/>
        </w:rPr>
        <w:t xml:space="preserve">A rendszer lehetőséget biztosít az „Elszámolás” és „Személyi jellegű elszámolás” táblázatok automatikus kitöltésére importált fájlokból. Ezeknek az importálandó fájloknak kötött formátuma van, mely mintákat az „Importálás” menüpontból is le tudnak tölteni, valamint a következő linkeken is elérhetőek: „Elszámolás”: </w:t>
      </w:r>
      <w:hyperlink r:id="rId9" w:history="1">
        <w:r w:rsidR="00C053AD">
          <w:rPr>
            <w:rStyle w:val="Hiperhivatkozs"/>
            <w:rFonts w:ascii="Times New Roman" w:hAnsi="Times New Roman" w:cs="Times New Roman"/>
            <w:sz w:val="24"/>
            <w:szCs w:val="24"/>
          </w:rPr>
          <w:t>http://mbsz-elszamolas.innospectrum.hu/files/global/elszamolas.xlsx</w:t>
        </w:r>
      </w:hyperlink>
      <w:r>
        <w:rPr>
          <w:rFonts w:ascii="Times New Roman" w:hAnsi="Times New Roman" w:cs="Times New Roman"/>
          <w:sz w:val="24"/>
          <w:szCs w:val="24"/>
        </w:rPr>
        <w:t xml:space="preserve"> „Személyi jellegű elszámolás”: </w:t>
      </w:r>
      <w:hyperlink r:id="rId10" w:history="1">
        <w:r w:rsidR="00C053AD">
          <w:rPr>
            <w:rStyle w:val="Hiperhivatkozs"/>
            <w:rFonts w:ascii="Times New Roman" w:hAnsi="Times New Roman" w:cs="Times New Roman"/>
            <w:sz w:val="24"/>
            <w:szCs w:val="24"/>
          </w:rPr>
          <w:t>http://mbsz-elszamolas.innospectrum.hu/files/global/szemelyi.xlsx</w:t>
        </w:r>
      </w:hyperlink>
      <w:bookmarkStart w:id="0" w:name="_GoBack"/>
      <w:bookmarkEnd w:id="0"/>
      <w:r>
        <w:rPr>
          <w:rFonts w:ascii="Times New Roman" w:hAnsi="Times New Roman" w:cs="Times New Roman"/>
          <w:sz w:val="24"/>
          <w:szCs w:val="24"/>
        </w:rPr>
        <w:t>. Kérjük figyeljenek arra, hogy az excel fájlok struktúráján ne változtassanak!</w:t>
      </w:r>
    </w:p>
    <w:p w:rsidR="00577773" w:rsidRPr="00577773" w:rsidRDefault="00775C1E" w:rsidP="00577773">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Mit jelentenek a státusz oszlopban található rövidítések</w:t>
      </w:r>
      <w:r w:rsidR="00577773">
        <w:rPr>
          <w:rFonts w:ascii="Times New Roman" w:hAnsi="Times New Roman" w:cs="Times New Roman"/>
          <w:b/>
          <w:sz w:val="24"/>
          <w:szCs w:val="24"/>
        </w:rPr>
        <w:t xml:space="preserve"> és a sorok színei?</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tblGrid>
      <w:tr w:rsidR="00577773" w:rsidTr="00577773">
        <w:tc>
          <w:tcPr>
            <w:tcW w:w="3652" w:type="dxa"/>
          </w:tcPr>
          <w:p w:rsidR="00577773" w:rsidRPr="00577773" w:rsidRDefault="00577773" w:rsidP="00577773">
            <w:pPr>
              <w:jc w:val="both"/>
              <w:rPr>
                <w:rFonts w:ascii="Times New Roman" w:hAnsi="Times New Roman" w:cs="Times New Roman"/>
                <w:sz w:val="24"/>
                <w:szCs w:val="24"/>
              </w:rPr>
            </w:pPr>
            <w:r w:rsidRPr="00577773">
              <w:rPr>
                <w:rFonts w:ascii="Times New Roman" w:hAnsi="Times New Roman" w:cs="Times New Roman"/>
                <w:sz w:val="24"/>
                <w:szCs w:val="24"/>
              </w:rPr>
              <w:t>e. – elszámolt</w:t>
            </w:r>
          </w:p>
        </w:tc>
        <w:tc>
          <w:tcPr>
            <w:tcW w:w="1843" w:type="dxa"/>
            <w:shd w:val="clear" w:color="auto" w:fill="88C289"/>
          </w:tcPr>
          <w:p w:rsidR="00577773" w:rsidRDefault="00577773" w:rsidP="00577773">
            <w:pPr>
              <w:jc w:val="both"/>
              <w:rPr>
                <w:rFonts w:ascii="Times New Roman" w:hAnsi="Times New Roman" w:cs="Times New Roman"/>
                <w:sz w:val="24"/>
                <w:szCs w:val="24"/>
              </w:rPr>
            </w:pPr>
          </w:p>
        </w:tc>
      </w:tr>
      <w:tr w:rsidR="00577773" w:rsidTr="00577773">
        <w:tc>
          <w:tcPr>
            <w:tcW w:w="3652" w:type="dxa"/>
          </w:tcPr>
          <w:p w:rsidR="00577773" w:rsidRDefault="00577773" w:rsidP="00577773">
            <w:pPr>
              <w:jc w:val="both"/>
              <w:rPr>
                <w:rFonts w:ascii="Times New Roman" w:hAnsi="Times New Roman" w:cs="Times New Roman"/>
                <w:sz w:val="24"/>
                <w:szCs w:val="24"/>
              </w:rPr>
            </w:pPr>
            <w:r>
              <w:rPr>
                <w:rFonts w:ascii="Times New Roman" w:hAnsi="Times New Roman" w:cs="Times New Roman"/>
                <w:sz w:val="24"/>
                <w:szCs w:val="24"/>
              </w:rPr>
              <w:t>n.e. – nem elszámolható</w:t>
            </w:r>
          </w:p>
        </w:tc>
        <w:tc>
          <w:tcPr>
            <w:tcW w:w="1843" w:type="dxa"/>
            <w:shd w:val="clear" w:color="auto" w:fill="F47E7E"/>
          </w:tcPr>
          <w:p w:rsidR="00577773" w:rsidRDefault="00577773" w:rsidP="00577773">
            <w:pPr>
              <w:jc w:val="both"/>
              <w:rPr>
                <w:rFonts w:ascii="Times New Roman" w:hAnsi="Times New Roman" w:cs="Times New Roman"/>
                <w:sz w:val="24"/>
                <w:szCs w:val="24"/>
              </w:rPr>
            </w:pPr>
          </w:p>
        </w:tc>
      </w:tr>
      <w:tr w:rsidR="00577773" w:rsidTr="00577773">
        <w:tc>
          <w:tcPr>
            <w:tcW w:w="3652" w:type="dxa"/>
          </w:tcPr>
          <w:p w:rsidR="00577773" w:rsidRDefault="00577773" w:rsidP="00577773">
            <w:pPr>
              <w:jc w:val="both"/>
              <w:rPr>
                <w:rFonts w:ascii="Times New Roman" w:hAnsi="Times New Roman" w:cs="Times New Roman"/>
                <w:sz w:val="24"/>
                <w:szCs w:val="24"/>
              </w:rPr>
            </w:pPr>
            <w:r>
              <w:rPr>
                <w:rFonts w:ascii="Times New Roman" w:hAnsi="Times New Roman" w:cs="Times New Roman"/>
                <w:sz w:val="24"/>
                <w:szCs w:val="24"/>
              </w:rPr>
              <w:t>e.a. – ellenőrzés alatt</w:t>
            </w:r>
          </w:p>
        </w:tc>
        <w:tc>
          <w:tcPr>
            <w:tcW w:w="1843" w:type="dxa"/>
            <w:shd w:val="clear" w:color="auto" w:fill="F5D66F"/>
          </w:tcPr>
          <w:p w:rsidR="00577773" w:rsidRDefault="00577773" w:rsidP="00577773">
            <w:pPr>
              <w:jc w:val="both"/>
              <w:rPr>
                <w:rFonts w:ascii="Times New Roman" w:hAnsi="Times New Roman" w:cs="Times New Roman"/>
                <w:sz w:val="24"/>
                <w:szCs w:val="24"/>
              </w:rPr>
            </w:pPr>
          </w:p>
        </w:tc>
      </w:tr>
      <w:tr w:rsidR="00577773" w:rsidTr="00577773">
        <w:tc>
          <w:tcPr>
            <w:tcW w:w="3652" w:type="dxa"/>
          </w:tcPr>
          <w:p w:rsidR="00577773" w:rsidRDefault="00577773" w:rsidP="00577773">
            <w:pPr>
              <w:jc w:val="both"/>
              <w:rPr>
                <w:rFonts w:ascii="Times New Roman" w:hAnsi="Times New Roman" w:cs="Times New Roman"/>
                <w:sz w:val="24"/>
                <w:szCs w:val="24"/>
              </w:rPr>
            </w:pPr>
            <w:r>
              <w:rPr>
                <w:rFonts w:ascii="Times New Roman" w:hAnsi="Times New Roman" w:cs="Times New Roman"/>
                <w:sz w:val="24"/>
                <w:szCs w:val="24"/>
              </w:rPr>
              <w:t>h.m. – hiányzó melléklet</w:t>
            </w:r>
          </w:p>
        </w:tc>
        <w:tc>
          <w:tcPr>
            <w:tcW w:w="1843" w:type="dxa"/>
            <w:shd w:val="clear" w:color="auto" w:fill="D9EDF7"/>
          </w:tcPr>
          <w:p w:rsidR="00577773" w:rsidRDefault="00577773" w:rsidP="00577773">
            <w:pPr>
              <w:jc w:val="both"/>
              <w:rPr>
                <w:rFonts w:ascii="Times New Roman" w:hAnsi="Times New Roman" w:cs="Times New Roman"/>
                <w:sz w:val="24"/>
                <w:szCs w:val="24"/>
              </w:rPr>
            </w:pPr>
          </w:p>
        </w:tc>
      </w:tr>
      <w:tr w:rsidR="00577773" w:rsidTr="00577773">
        <w:tc>
          <w:tcPr>
            <w:tcW w:w="3652" w:type="dxa"/>
          </w:tcPr>
          <w:p w:rsidR="00577773" w:rsidRDefault="00577773" w:rsidP="00577773">
            <w:pPr>
              <w:jc w:val="both"/>
              <w:rPr>
                <w:rFonts w:ascii="Times New Roman" w:hAnsi="Times New Roman" w:cs="Times New Roman"/>
                <w:sz w:val="24"/>
                <w:szCs w:val="24"/>
              </w:rPr>
            </w:pPr>
            <w:r>
              <w:rPr>
                <w:rFonts w:ascii="Times New Roman" w:hAnsi="Times New Roman" w:cs="Times New Roman"/>
                <w:sz w:val="24"/>
                <w:szCs w:val="24"/>
              </w:rPr>
              <w:t>h.v. – hiánypótlásra visszaküldve</w:t>
            </w:r>
          </w:p>
        </w:tc>
        <w:tc>
          <w:tcPr>
            <w:tcW w:w="1843" w:type="dxa"/>
            <w:shd w:val="clear" w:color="auto" w:fill="D4D4D4"/>
          </w:tcPr>
          <w:p w:rsidR="00577773" w:rsidRDefault="00577773" w:rsidP="00577773">
            <w:pPr>
              <w:jc w:val="both"/>
              <w:rPr>
                <w:rFonts w:ascii="Times New Roman" w:hAnsi="Times New Roman" w:cs="Times New Roman"/>
                <w:sz w:val="24"/>
                <w:szCs w:val="24"/>
              </w:rPr>
            </w:pPr>
          </w:p>
        </w:tc>
      </w:tr>
    </w:tbl>
    <w:p w:rsidR="00775C1E" w:rsidRDefault="00775C1E" w:rsidP="00775C1E">
      <w:pPr>
        <w:spacing w:line="240" w:lineRule="auto"/>
        <w:jc w:val="both"/>
        <w:rPr>
          <w:rFonts w:ascii="Times New Roman" w:hAnsi="Times New Roman" w:cs="Times New Roman"/>
          <w:sz w:val="24"/>
          <w:szCs w:val="24"/>
        </w:rPr>
      </w:pPr>
      <w:r>
        <w:rPr>
          <w:noProof/>
          <w:lang w:eastAsia="hu-HU"/>
        </w:rPr>
        <w:drawing>
          <wp:anchor distT="0" distB="0" distL="114300" distR="114300" simplePos="0" relativeHeight="251660288" behindDoc="0" locked="0" layoutInCell="1" allowOverlap="1" wp14:anchorId="019F083E" wp14:editId="4D0BEE17">
            <wp:simplePos x="0" y="0"/>
            <wp:positionH relativeFrom="column">
              <wp:posOffset>3587750</wp:posOffset>
            </wp:positionH>
            <wp:positionV relativeFrom="paragraph">
              <wp:posOffset>270731</wp:posOffset>
            </wp:positionV>
            <wp:extent cx="618490" cy="21844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8490" cy="218440"/>
                    </a:xfrm>
                    <a:prstGeom prst="rect">
                      <a:avLst/>
                    </a:prstGeom>
                  </pic:spPr>
                </pic:pic>
              </a:graphicData>
            </a:graphic>
            <wp14:sizeRelH relativeFrom="page">
              <wp14:pctWidth>0</wp14:pctWidth>
            </wp14:sizeRelH>
            <wp14:sizeRelV relativeFrom="page">
              <wp14:pctHeight>0</wp14:pctHeight>
            </wp14:sizeRelV>
          </wp:anchor>
        </w:drawing>
      </w:r>
    </w:p>
    <w:p w:rsidR="00577773" w:rsidRDefault="00775C1E" w:rsidP="00775C1E">
      <w:pPr>
        <w:pStyle w:val="Listaszerbekezds"/>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„H.m.” státusz esetén mit jelent a kis fekete jel?</w:t>
      </w:r>
    </w:p>
    <w:p w:rsidR="00775C1E" w:rsidRPr="00577773" w:rsidRDefault="00577773" w:rsidP="00577773">
      <w:pPr>
        <w:jc w:val="both"/>
        <w:rPr>
          <w:rFonts w:ascii="Times New Roman" w:hAnsi="Times New Roman" w:cs="Times New Roman"/>
          <w:b/>
          <w:sz w:val="24"/>
          <w:szCs w:val="24"/>
        </w:rPr>
      </w:pPr>
      <w:r>
        <w:rPr>
          <w:rFonts w:ascii="Times New Roman" w:hAnsi="Times New Roman" w:cs="Times New Roman"/>
          <w:sz w:val="24"/>
          <w:szCs w:val="24"/>
        </w:rPr>
        <w:t>A kurzort a jel felé mozgatva, egy kis ablakban megjeleníti a rendszer, hogy milyen mellékletei hiányoznak az adott elszámolásra beküldött tételhez kapcsolódóan.</w:t>
      </w:r>
      <w:r w:rsidR="00775C1E" w:rsidRPr="00577773">
        <w:rPr>
          <w:rFonts w:ascii="Times New Roman" w:hAnsi="Times New Roman" w:cs="Times New Roman"/>
          <w:b/>
          <w:sz w:val="24"/>
          <w:szCs w:val="24"/>
        </w:rPr>
        <w:t xml:space="preserve"> </w:t>
      </w:r>
    </w:p>
    <w:p w:rsidR="00775C1E" w:rsidRPr="00775C1E" w:rsidRDefault="00775C1E" w:rsidP="00775C1E">
      <w:pPr>
        <w:jc w:val="both"/>
        <w:rPr>
          <w:rFonts w:ascii="Times New Roman" w:hAnsi="Times New Roman" w:cs="Times New Roman"/>
          <w:sz w:val="24"/>
          <w:szCs w:val="24"/>
        </w:rPr>
      </w:pPr>
    </w:p>
    <w:sectPr w:rsidR="00775C1E" w:rsidRPr="00775C1E" w:rsidSect="00C9599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A1D" w:rsidRDefault="00B67A1D" w:rsidP="0072181B">
      <w:pPr>
        <w:spacing w:after="0" w:line="240" w:lineRule="auto"/>
      </w:pPr>
      <w:r>
        <w:separator/>
      </w:r>
    </w:p>
  </w:endnote>
  <w:endnote w:type="continuationSeparator" w:id="0">
    <w:p w:rsidR="00B67A1D" w:rsidRDefault="00B67A1D" w:rsidP="0072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979923"/>
      <w:docPartObj>
        <w:docPartGallery w:val="Page Numbers (Bottom of Page)"/>
        <w:docPartUnique/>
      </w:docPartObj>
    </w:sdtPr>
    <w:sdtEndPr/>
    <w:sdtContent>
      <w:p w:rsidR="0072181B" w:rsidRDefault="0072181B">
        <w:pPr>
          <w:pStyle w:val="llb"/>
          <w:jc w:val="right"/>
        </w:pPr>
        <w:r>
          <w:fldChar w:fldCharType="begin"/>
        </w:r>
        <w:r>
          <w:instrText>PAGE   \* MERGEFORMAT</w:instrText>
        </w:r>
        <w:r>
          <w:fldChar w:fldCharType="separate"/>
        </w:r>
        <w:r w:rsidR="00C053AD">
          <w:rPr>
            <w:noProof/>
          </w:rPr>
          <w:t>1</w:t>
        </w:r>
        <w:r>
          <w:fldChar w:fldCharType="end"/>
        </w:r>
      </w:p>
    </w:sdtContent>
  </w:sdt>
  <w:p w:rsidR="0072181B" w:rsidRDefault="0072181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A1D" w:rsidRDefault="00B67A1D" w:rsidP="0072181B">
      <w:pPr>
        <w:spacing w:after="0" w:line="240" w:lineRule="auto"/>
      </w:pPr>
      <w:r>
        <w:separator/>
      </w:r>
    </w:p>
  </w:footnote>
  <w:footnote w:type="continuationSeparator" w:id="0">
    <w:p w:rsidR="00B67A1D" w:rsidRDefault="00B67A1D" w:rsidP="00721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07E00"/>
    <w:multiLevelType w:val="hybridMultilevel"/>
    <w:tmpl w:val="295CF83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7C"/>
    <w:rsid w:val="00002022"/>
    <w:rsid w:val="0000247B"/>
    <w:rsid w:val="00004A5A"/>
    <w:rsid w:val="00004B6E"/>
    <w:rsid w:val="00004D85"/>
    <w:rsid w:val="0000648D"/>
    <w:rsid w:val="00006550"/>
    <w:rsid w:val="000105B2"/>
    <w:rsid w:val="00010A91"/>
    <w:rsid w:val="00010E90"/>
    <w:rsid w:val="0001161B"/>
    <w:rsid w:val="000117FC"/>
    <w:rsid w:val="0001552F"/>
    <w:rsid w:val="00017D36"/>
    <w:rsid w:val="00017EFC"/>
    <w:rsid w:val="00023280"/>
    <w:rsid w:val="00024E9C"/>
    <w:rsid w:val="00025877"/>
    <w:rsid w:val="000258EB"/>
    <w:rsid w:val="00032E0F"/>
    <w:rsid w:val="0003556B"/>
    <w:rsid w:val="00036141"/>
    <w:rsid w:val="000374D7"/>
    <w:rsid w:val="00040079"/>
    <w:rsid w:val="00042EB9"/>
    <w:rsid w:val="00044EA0"/>
    <w:rsid w:val="00045065"/>
    <w:rsid w:val="00046993"/>
    <w:rsid w:val="000475F0"/>
    <w:rsid w:val="00051342"/>
    <w:rsid w:val="0005442E"/>
    <w:rsid w:val="00054A33"/>
    <w:rsid w:val="00063D53"/>
    <w:rsid w:val="00064D72"/>
    <w:rsid w:val="00067DF5"/>
    <w:rsid w:val="00070725"/>
    <w:rsid w:val="00071CDE"/>
    <w:rsid w:val="00071D55"/>
    <w:rsid w:val="0007264C"/>
    <w:rsid w:val="00073225"/>
    <w:rsid w:val="0007672C"/>
    <w:rsid w:val="000801DB"/>
    <w:rsid w:val="00080867"/>
    <w:rsid w:val="00081278"/>
    <w:rsid w:val="00081DBA"/>
    <w:rsid w:val="00083BBF"/>
    <w:rsid w:val="0008508B"/>
    <w:rsid w:val="00086AD1"/>
    <w:rsid w:val="00086D45"/>
    <w:rsid w:val="00091896"/>
    <w:rsid w:val="00091BED"/>
    <w:rsid w:val="000920D3"/>
    <w:rsid w:val="000A0707"/>
    <w:rsid w:val="000A2649"/>
    <w:rsid w:val="000A2C92"/>
    <w:rsid w:val="000A38C8"/>
    <w:rsid w:val="000A3B13"/>
    <w:rsid w:val="000A40BB"/>
    <w:rsid w:val="000A523C"/>
    <w:rsid w:val="000A5BCC"/>
    <w:rsid w:val="000B2E92"/>
    <w:rsid w:val="000B38A1"/>
    <w:rsid w:val="000B464D"/>
    <w:rsid w:val="000C073A"/>
    <w:rsid w:val="000C41E7"/>
    <w:rsid w:val="000C449B"/>
    <w:rsid w:val="000C452E"/>
    <w:rsid w:val="000D14A0"/>
    <w:rsid w:val="000D233D"/>
    <w:rsid w:val="000D3386"/>
    <w:rsid w:val="000D5519"/>
    <w:rsid w:val="000D6B17"/>
    <w:rsid w:val="000D6B8E"/>
    <w:rsid w:val="000E03D3"/>
    <w:rsid w:val="000E1781"/>
    <w:rsid w:val="000E2B42"/>
    <w:rsid w:val="000E3A9F"/>
    <w:rsid w:val="000E4378"/>
    <w:rsid w:val="000F0714"/>
    <w:rsid w:val="000F1320"/>
    <w:rsid w:val="000F4242"/>
    <w:rsid w:val="000F4431"/>
    <w:rsid w:val="000F4959"/>
    <w:rsid w:val="000F561E"/>
    <w:rsid w:val="00102230"/>
    <w:rsid w:val="00103C19"/>
    <w:rsid w:val="00105E10"/>
    <w:rsid w:val="00113782"/>
    <w:rsid w:val="00115C82"/>
    <w:rsid w:val="0011617C"/>
    <w:rsid w:val="001166F2"/>
    <w:rsid w:val="001173EF"/>
    <w:rsid w:val="00124528"/>
    <w:rsid w:val="00126452"/>
    <w:rsid w:val="00130B94"/>
    <w:rsid w:val="00131D15"/>
    <w:rsid w:val="00134A33"/>
    <w:rsid w:val="00134A8D"/>
    <w:rsid w:val="00140FD3"/>
    <w:rsid w:val="00142A52"/>
    <w:rsid w:val="001437AE"/>
    <w:rsid w:val="00144134"/>
    <w:rsid w:val="0014682A"/>
    <w:rsid w:val="00147B7E"/>
    <w:rsid w:val="00151385"/>
    <w:rsid w:val="001536E3"/>
    <w:rsid w:val="00154AC0"/>
    <w:rsid w:val="001564F7"/>
    <w:rsid w:val="00162217"/>
    <w:rsid w:val="001634BC"/>
    <w:rsid w:val="00166CD0"/>
    <w:rsid w:val="00166DE3"/>
    <w:rsid w:val="00170C7F"/>
    <w:rsid w:val="0017134E"/>
    <w:rsid w:val="0017216B"/>
    <w:rsid w:val="001725E3"/>
    <w:rsid w:val="00172D5C"/>
    <w:rsid w:val="00173A0D"/>
    <w:rsid w:val="00173ECC"/>
    <w:rsid w:val="00175D68"/>
    <w:rsid w:val="0017707B"/>
    <w:rsid w:val="00183910"/>
    <w:rsid w:val="001841F7"/>
    <w:rsid w:val="00184EB5"/>
    <w:rsid w:val="00190646"/>
    <w:rsid w:val="00191635"/>
    <w:rsid w:val="00195764"/>
    <w:rsid w:val="0019579B"/>
    <w:rsid w:val="00196850"/>
    <w:rsid w:val="00197E0A"/>
    <w:rsid w:val="001A01EE"/>
    <w:rsid w:val="001A0538"/>
    <w:rsid w:val="001A20EC"/>
    <w:rsid w:val="001A2320"/>
    <w:rsid w:val="001A330A"/>
    <w:rsid w:val="001A5F82"/>
    <w:rsid w:val="001A6D22"/>
    <w:rsid w:val="001A6FE9"/>
    <w:rsid w:val="001A7311"/>
    <w:rsid w:val="001B0BE8"/>
    <w:rsid w:val="001B20B8"/>
    <w:rsid w:val="001B2EC2"/>
    <w:rsid w:val="001B32B8"/>
    <w:rsid w:val="001B3677"/>
    <w:rsid w:val="001B3AF8"/>
    <w:rsid w:val="001B5A76"/>
    <w:rsid w:val="001C185D"/>
    <w:rsid w:val="001C3559"/>
    <w:rsid w:val="001C4BCB"/>
    <w:rsid w:val="001C5421"/>
    <w:rsid w:val="001C611B"/>
    <w:rsid w:val="001C6CB4"/>
    <w:rsid w:val="001C6D06"/>
    <w:rsid w:val="001D123C"/>
    <w:rsid w:val="001D21E6"/>
    <w:rsid w:val="001D2644"/>
    <w:rsid w:val="001D26C1"/>
    <w:rsid w:val="001D3765"/>
    <w:rsid w:val="001D3FAF"/>
    <w:rsid w:val="001D5EB5"/>
    <w:rsid w:val="001D7FEE"/>
    <w:rsid w:val="001E06E1"/>
    <w:rsid w:val="001E0B6C"/>
    <w:rsid w:val="001E168D"/>
    <w:rsid w:val="001E45B1"/>
    <w:rsid w:val="001F152F"/>
    <w:rsid w:val="001F267E"/>
    <w:rsid w:val="001F5409"/>
    <w:rsid w:val="001F5D52"/>
    <w:rsid w:val="001F619C"/>
    <w:rsid w:val="001F757D"/>
    <w:rsid w:val="002015C8"/>
    <w:rsid w:val="00205A22"/>
    <w:rsid w:val="002136EA"/>
    <w:rsid w:val="00213BAF"/>
    <w:rsid w:val="00215CB3"/>
    <w:rsid w:val="002162BB"/>
    <w:rsid w:val="00216858"/>
    <w:rsid w:val="00217777"/>
    <w:rsid w:val="00217EC4"/>
    <w:rsid w:val="00222844"/>
    <w:rsid w:val="002316F8"/>
    <w:rsid w:val="00232D84"/>
    <w:rsid w:val="00233CB3"/>
    <w:rsid w:val="00235FB9"/>
    <w:rsid w:val="0024016E"/>
    <w:rsid w:val="00242C82"/>
    <w:rsid w:val="00242E0D"/>
    <w:rsid w:val="00244458"/>
    <w:rsid w:val="0024463E"/>
    <w:rsid w:val="0024464B"/>
    <w:rsid w:val="002449DE"/>
    <w:rsid w:val="002476BF"/>
    <w:rsid w:val="002509C1"/>
    <w:rsid w:val="00251F53"/>
    <w:rsid w:val="00252F0A"/>
    <w:rsid w:val="00253053"/>
    <w:rsid w:val="00256473"/>
    <w:rsid w:val="002601C3"/>
    <w:rsid w:val="002610CA"/>
    <w:rsid w:val="0026359E"/>
    <w:rsid w:val="00266DBB"/>
    <w:rsid w:val="00271108"/>
    <w:rsid w:val="00271697"/>
    <w:rsid w:val="00271903"/>
    <w:rsid w:val="00273121"/>
    <w:rsid w:val="00273658"/>
    <w:rsid w:val="00273D06"/>
    <w:rsid w:val="002748E6"/>
    <w:rsid w:val="00280EDF"/>
    <w:rsid w:val="0028109A"/>
    <w:rsid w:val="0028535C"/>
    <w:rsid w:val="00287E64"/>
    <w:rsid w:val="00290DFA"/>
    <w:rsid w:val="00291577"/>
    <w:rsid w:val="00292757"/>
    <w:rsid w:val="00293B7A"/>
    <w:rsid w:val="002963ED"/>
    <w:rsid w:val="0029756D"/>
    <w:rsid w:val="002977F0"/>
    <w:rsid w:val="0029798D"/>
    <w:rsid w:val="002A07B0"/>
    <w:rsid w:val="002A1281"/>
    <w:rsid w:val="002A26ED"/>
    <w:rsid w:val="002A35B8"/>
    <w:rsid w:val="002A4D13"/>
    <w:rsid w:val="002A5F78"/>
    <w:rsid w:val="002B03F4"/>
    <w:rsid w:val="002B21AD"/>
    <w:rsid w:val="002B5084"/>
    <w:rsid w:val="002B61FF"/>
    <w:rsid w:val="002B7419"/>
    <w:rsid w:val="002B7762"/>
    <w:rsid w:val="002C052E"/>
    <w:rsid w:val="002C1E29"/>
    <w:rsid w:val="002C23ED"/>
    <w:rsid w:val="002C3A02"/>
    <w:rsid w:val="002C3D59"/>
    <w:rsid w:val="002C51B8"/>
    <w:rsid w:val="002C5804"/>
    <w:rsid w:val="002C5FB1"/>
    <w:rsid w:val="002C7604"/>
    <w:rsid w:val="002C7BD5"/>
    <w:rsid w:val="002D0C81"/>
    <w:rsid w:val="002D2A30"/>
    <w:rsid w:val="002D2E96"/>
    <w:rsid w:val="002D42C0"/>
    <w:rsid w:val="002D455B"/>
    <w:rsid w:val="002D59AA"/>
    <w:rsid w:val="002D6C8C"/>
    <w:rsid w:val="002D74AC"/>
    <w:rsid w:val="002D7F15"/>
    <w:rsid w:val="002E059D"/>
    <w:rsid w:val="002E41E4"/>
    <w:rsid w:val="002F0018"/>
    <w:rsid w:val="002F317F"/>
    <w:rsid w:val="002F45AF"/>
    <w:rsid w:val="002F482D"/>
    <w:rsid w:val="002F5B44"/>
    <w:rsid w:val="002F5E90"/>
    <w:rsid w:val="003009CC"/>
    <w:rsid w:val="00301549"/>
    <w:rsid w:val="00302217"/>
    <w:rsid w:val="00302A33"/>
    <w:rsid w:val="00304634"/>
    <w:rsid w:val="00304E45"/>
    <w:rsid w:val="00306163"/>
    <w:rsid w:val="003077F7"/>
    <w:rsid w:val="00311E7B"/>
    <w:rsid w:val="0031432A"/>
    <w:rsid w:val="00314349"/>
    <w:rsid w:val="0031770D"/>
    <w:rsid w:val="00321B4B"/>
    <w:rsid w:val="0032258A"/>
    <w:rsid w:val="00323472"/>
    <w:rsid w:val="003248EF"/>
    <w:rsid w:val="0032494A"/>
    <w:rsid w:val="00324C3F"/>
    <w:rsid w:val="00324E74"/>
    <w:rsid w:val="0032529A"/>
    <w:rsid w:val="003262FC"/>
    <w:rsid w:val="003319E9"/>
    <w:rsid w:val="003339B6"/>
    <w:rsid w:val="00336255"/>
    <w:rsid w:val="00336520"/>
    <w:rsid w:val="00340342"/>
    <w:rsid w:val="00342946"/>
    <w:rsid w:val="0034451B"/>
    <w:rsid w:val="00344D8C"/>
    <w:rsid w:val="003477EB"/>
    <w:rsid w:val="003504CE"/>
    <w:rsid w:val="003505EE"/>
    <w:rsid w:val="0035128F"/>
    <w:rsid w:val="00351494"/>
    <w:rsid w:val="00352681"/>
    <w:rsid w:val="003565CE"/>
    <w:rsid w:val="00361646"/>
    <w:rsid w:val="00361787"/>
    <w:rsid w:val="00362D00"/>
    <w:rsid w:val="003634A3"/>
    <w:rsid w:val="003641DB"/>
    <w:rsid w:val="003654C2"/>
    <w:rsid w:val="00365D3A"/>
    <w:rsid w:val="00365D3E"/>
    <w:rsid w:val="00366491"/>
    <w:rsid w:val="00370640"/>
    <w:rsid w:val="00372E83"/>
    <w:rsid w:val="00374EB8"/>
    <w:rsid w:val="0037623B"/>
    <w:rsid w:val="00376BBA"/>
    <w:rsid w:val="00385860"/>
    <w:rsid w:val="00385E8D"/>
    <w:rsid w:val="0038705F"/>
    <w:rsid w:val="003873DC"/>
    <w:rsid w:val="003964E3"/>
    <w:rsid w:val="00397265"/>
    <w:rsid w:val="003A2008"/>
    <w:rsid w:val="003A6CF9"/>
    <w:rsid w:val="003B1484"/>
    <w:rsid w:val="003B781D"/>
    <w:rsid w:val="003C033E"/>
    <w:rsid w:val="003C4A91"/>
    <w:rsid w:val="003C731B"/>
    <w:rsid w:val="003C7820"/>
    <w:rsid w:val="003D0D12"/>
    <w:rsid w:val="003D0E48"/>
    <w:rsid w:val="003D4125"/>
    <w:rsid w:val="003D4862"/>
    <w:rsid w:val="003D4EF1"/>
    <w:rsid w:val="003D7695"/>
    <w:rsid w:val="003E4323"/>
    <w:rsid w:val="003E4D11"/>
    <w:rsid w:val="003F1D4B"/>
    <w:rsid w:val="003F35AA"/>
    <w:rsid w:val="003F6482"/>
    <w:rsid w:val="003F7BB4"/>
    <w:rsid w:val="003F7E6C"/>
    <w:rsid w:val="00400559"/>
    <w:rsid w:val="004013F3"/>
    <w:rsid w:val="004068EA"/>
    <w:rsid w:val="00407DBE"/>
    <w:rsid w:val="004102D9"/>
    <w:rsid w:val="0041058A"/>
    <w:rsid w:val="00411BAE"/>
    <w:rsid w:val="0041310F"/>
    <w:rsid w:val="004131A3"/>
    <w:rsid w:val="00414D35"/>
    <w:rsid w:val="00414E41"/>
    <w:rsid w:val="0041559B"/>
    <w:rsid w:val="00415B49"/>
    <w:rsid w:val="00416D5D"/>
    <w:rsid w:val="00417094"/>
    <w:rsid w:val="004248F3"/>
    <w:rsid w:val="0043001D"/>
    <w:rsid w:val="004301B6"/>
    <w:rsid w:val="004313AF"/>
    <w:rsid w:val="00433EA8"/>
    <w:rsid w:val="0043698A"/>
    <w:rsid w:val="00440B66"/>
    <w:rsid w:val="00440C38"/>
    <w:rsid w:val="00441651"/>
    <w:rsid w:val="00446F6D"/>
    <w:rsid w:val="00447447"/>
    <w:rsid w:val="00447708"/>
    <w:rsid w:val="00451B97"/>
    <w:rsid w:val="0045478F"/>
    <w:rsid w:val="00455F63"/>
    <w:rsid w:val="004563D7"/>
    <w:rsid w:val="004563F9"/>
    <w:rsid w:val="00456A2E"/>
    <w:rsid w:val="00456B62"/>
    <w:rsid w:val="0045760A"/>
    <w:rsid w:val="0046045A"/>
    <w:rsid w:val="00460B0D"/>
    <w:rsid w:val="00461CC5"/>
    <w:rsid w:val="0046466D"/>
    <w:rsid w:val="00464F25"/>
    <w:rsid w:val="004671F9"/>
    <w:rsid w:val="00472000"/>
    <w:rsid w:val="004743E7"/>
    <w:rsid w:val="00474755"/>
    <w:rsid w:val="004753E6"/>
    <w:rsid w:val="00475EDB"/>
    <w:rsid w:val="00477871"/>
    <w:rsid w:val="00477D6C"/>
    <w:rsid w:val="0048012D"/>
    <w:rsid w:val="00480219"/>
    <w:rsid w:val="004804F1"/>
    <w:rsid w:val="00481BED"/>
    <w:rsid w:val="00481E08"/>
    <w:rsid w:val="004846EB"/>
    <w:rsid w:val="004865E0"/>
    <w:rsid w:val="004873E5"/>
    <w:rsid w:val="00491D51"/>
    <w:rsid w:val="00492E8D"/>
    <w:rsid w:val="004942ED"/>
    <w:rsid w:val="004946A7"/>
    <w:rsid w:val="00494A4E"/>
    <w:rsid w:val="00495945"/>
    <w:rsid w:val="00495BC2"/>
    <w:rsid w:val="00495D29"/>
    <w:rsid w:val="00496D03"/>
    <w:rsid w:val="004A547E"/>
    <w:rsid w:val="004A5CB6"/>
    <w:rsid w:val="004A6AC5"/>
    <w:rsid w:val="004B11B9"/>
    <w:rsid w:val="004B2D16"/>
    <w:rsid w:val="004C012C"/>
    <w:rsid w:val="004C14C6"/>
    <w:rsid w:val="004C44B6"/>
    <w:rsid w:val="004C557C"/>
    <w:rsid w:val="004C5767"/>
    <w:rsid w:val="004C5B9F"/>
    <w:rsid w:val="004C5FE9"/>
    <w:rsid w:val="004C656D"/>
    <w:rsid w:val="004C7E1C"/>
    <w:rsid w:val="004C7E9D"/>
    <w:rsid w:val="004D2496"/>
    <w:rsid w:val="004D25A6"/>
    <w:rsid w:val="004D5437"/>
    <w:rsid w:val="004D695A"/>
    <w:rsid w:val="004E0F41"/>
    <w:rsid w:val="004E1591"/>
    <w:rsid w:val="004E193E"/>
    <w:rsid w:val="004E4384"/>
    <w:rsid w:val="004E78B6"/>
    <w:rsid w:val="004F0058"/>
    <w:rsid w:val="004F026B"/>
    <w:rsid w:val="004F1476"/>
    <w:rsid w:val="004F1504"/>
    <w:rsid w:val="004F22AE"/>
    <w:rsid w:val="004F2B03"/>
    <w:rsid w:val="004F42E3"/>
    <w:rsid w:val="00502C1C"/>
    <w:rsid w:val="005041F8"/>
    <w:rsid w:val="00505726"/>
    <w:rsid w:val="00505748"/>
    <w:rsid w:val="0050724E"/>
    <w:rsid w:val="00507F2D"/>
    <w:rsid w:val="00510578"/>
    <w:rsid w:val="005114B8"/>
    <w:rsid w:val="0051166D"/>
    <w:rsid w:val="00513076"/>
    <w:rsid w:val="00513E21"/>
    <w:rsid w:val="0051480A"/>
    <w:rsid w:val="00515892"/>
    <w:rsid w:val="005170BE"/>
    <w:rsid w:val="005171D9"/>
    <w:rsid w:val="00517BCB"/>
    <w:rsid w:val="00517E0F"/>
    <w:rsid w:val="005227A2"/>
    <w:rsid w:val="00524D7A"/>
    <w:rsid w:val="0052568A"/>
    <w:rsid w:val="00526E00"/>
    <w:rsid w:val="00530456"/>
    <w:rsid w:val="005306A3"/>
    <w:rsid w:val="00530A1D"/>
    <w:rsid w:val="00531833"/>
    <w:rsid w:val="005356F3"/>
    <w:rsid w:val="00537609"/>
    <w:rsid w:val="00537897"/>
    <w:rsid w:val="00541A88"/>
    <w:rsid w:val="00541C18"/>
    <w:rsid w:val="0054586C"/>
    <w:rsid w:val="0054599A"/>
    <w:rsid w:val="00545F84"/>
    <w:rsid w:val="00546441"/>
    <w:rsid w:val="0055059E"/>
    <w:rsid w:val="00551568"/>
    <w:rsid w:val="00551FE4"/>
    <w:rsid w:val="00553E4D"/>
    <w:rsid w:val="00555430"/>
    <w:rsid w:val="005565E1"/>
    <w:rsid w:val="00557339"/>
    <w:rsid w:val="005606C0"/>
    <w:rsid w:val="00560A34"/>
    <w:rsid w:val="0056364D"/>
    <w:rsid w:val="005639F0"/>
    <w:rsid w:val="00570543"/>
    <w:rsid w:val="00571782"/>
    <w:rsid w:val="005741FD"/>
    <w:rsid w:val="0057552B"/>
    <w:rsid w:val="005765D1"/>
    <w:rsid w:val="00577773"/>
    <w:rsid w:val="00580F49"/>
    <w:rsid w:val="00582A9A"/>
    <w:rsid w:val="00585C75"/>
    <w:rsid w:val="005875B9"/>
    <w:rsid w:val="00591235"/>
    <w:rsid w:val="00592599"/>
    <w:rsid w:val="005928E4"/>
    <w:rsid w:val="00593198"/>
    <w:rsid w:val="00593B2A"/>
    <w:rsid w:val="00594798"/>
    <w:rsid w:val="005951F8"/>
    <w:rsid w:val="00596064"/>
    <w:rsid w:val="005A0215"/>
    <w:rsid w:val="005A1FFC"/>
    <w:rsid w:val="005A3E3E"/>
    <w:rsid w:val="005A672F"/>
    <w:rsid w:val="005B0899"/>
    <w:rsid w:val="005B4127"/>
    <w:rsid w:val="005B63DA"/>
    <w:rsid w:val="005C2552"/>
    <w:rsid w:val="005C39BC"/>
    <w:rsid w:val="005C3AD5"/>
    <w:rsid w:val="005C401A"/>
    <w:rsid w:val="005C7BE1"/>
    <w:rsid w:val="005D3426"/>
    <w:rsid w:val="005D3568"/>
    <w:rsid w:val="005D3909"/>
    <w:rsid w:val="005D506E"/>
    <w:rsid w:val="005D54B7"/>
    <w:rsid w:val="005D5624"/>
    <w:rsid w:val="005E0CB8"/>
    <w:rsid w:val="005E2CBC"/>
    <w:rsid w:val="005E3609"/>
    <w:rsid w:val="005E4451"/>
    <w:rsid w:val="005E4950"/>
    <w:rsid w:val="005E5E13"/>
    <w:rsid w:val="005F05BB"/>
    <w:rsid w:val="005F0B53"/>
    <w:rsid w:val="005F1EF1"/>
    <w:rsid w:val="005F3C1A"/>
    <w:rsid w:val="005F55EB"/>
    <w:rsid w:val="005F5AFD"/>
    <w:rsid w:val="005F6C98"/>
    <w:rsid w:val="006037B4"/>
    <w:rsid w:val="00610641"/>
    <w:rsid w:val="0061162A"/>
    <w:rsid w:val="00611A26"/>
    <w:rsid w:val="0061365D"/>
    <w:rsid w:val="00614E13"/>
    <w:rsid w:val="0061535A"/>
    <w:rsid w:val="00616F12"/>
    <w:rsid w:val="006177A9"/>
    <w:rsid w:val="006177D6"/>
    <w:rsid w:val="00617872"/>
    <w:rsid w:val="00621912"/>
    <w:rsid w:val="006260E7"/>
    <w:rsid w:val="0062643E"/>
    <w:rsid w:val="00627EDC"/>
    <w:rsid w:val="00631834"/>
    <w:rsid w:val="00634AE5"/>
    <w:rsid w:val="006375A3"/>
    <w:rsid w:val="0064139F"/>
    <w:rsid w:val="00641F56"/>
    <w:rsid w:val="00642192"/>
    <w:rsid w:val="006430A2"/>
    <w:rsid w:val="006468F1"/>
    <w:rsid w:val="006474DC"/>
    <w:rsid w:val="006506E7"/>
    <w:rsid w:val="00652CCA"/>
    <w:rsid w:val="0065348D"/>
    <w:rsid w:val="006553B2"/>
    <w:rsid w:val="006570D9"/>
    <w:rsid w:val="0066090D"/>
    <w:rsid w:val="00660950"/>
    <w:rsid w:val="00660E4F"/>
    <w:rsid w:val="00664191"/>
    <w:rsid w:val="00664E46"/>
    <w:rsid w:val="006665E7"/>
    <w:rsid w:val="00671B24"/>
    <w:rsid w:val="0067255A"/>
    <w:rsid w:val="00674291"/>
    <w:rsid w:val="00675096"/>
    <w:rsid w:val="00675A13"/>
    <w:rsid w:val="00677216"/>
    <w:rsid w:val="00681B45"/>
    <w:rsid w:val="00681B89"/>
    <w:rsid w:val="00682140"/>
    <w:rsid w:val="0068274A"/>
    <w:rsid w:val="006843F9"/>
    <w:rsid w:val="00685273"/>
    <w:rsid w:val="006864C6"/>
    <w:rsid w:val="006908B6"/>
    <w:rsid w:val="00693BCC"/>
    <w:rsid w:val="00694184"/>
    <w:rsid w:val="00694A80"/>
    <w:rsid w:val="00694E6C"/>
    <w:rsid w:val="00695379"/>
    <w:rsid w:val="00696322"/>
    <w:rsid w:val="006970D7"/>
    <w:rsid w:val="00697DE3"/>
    <w:rsid w:val="006A0161"/>
    <w:rsid w:val="006A0C19"/>
    <w:rsid w:val="006A3085"/>
    <w:rsid w:val="006A418B"/>
    <w:rsid w:val="006A5C0D"/>
    <w:rsid w:val="006A6195"/>
    <w:rsid w:val="006A643D"/>
    <w:rsid w:val="006B0930"/>
    <w:rsid w:val="006B15DF"/>
    <w:rsid w:val="006B422A"/>
    <w:rsid w:val="006B4A1B"/>
    <w:rsid w:val="006B5C90"/>
    <w:rsid w:val="006B6393"/>
    <w:rsid w:val="006C03AC"/>
    <w:rsid w:val="006C0CFC"/>
    <w:rsid w:val="006C3DCD"/>
    <w:rsid w:val="006C50EE"/>
    <w:rsid w:val="006C5BC1"/>
    <w:rsid w:val="006C691B"/>
    <w:rsid w:val="006C71A1"/>
    <w:rsid w:val="006D130D"/>
    <w:rsid w:val="006D462A"/>
    <w:rsid w:val="006D7478"/>
    <w:rsid w:val="006D79DA"/>
    <w:rsid w:val="006D7FA2"/>
    <w:rsid w:val="006E237D"/>
    <w:rsid w:val="006E4F44"/>
    <w:rsid w:val="006E54A7"/>
    <w:rsid w:val="006E688C"/>
    <w:rsid w:val="006F01AA"/>
    <w:rsid w:val="006F1554"/>
    <w:rsid w:val="006F5428"/>
    <w:rsid w:val="006F5527"/>
    <w:rsid w:val="006F6554"/>
    <w:rsid w:val="006F66E5"/>
    <w:rsid w:val="006F6BFE"/>
    <w:rsid w:val="006F7DF6"/>
    <w:rsid w:val="00700927"/>
    <w:rsid w:val="00700BF6"/>
    <w:rsid w:val="007018C3"/>
    <w:rsid w:val="00702D0D"/>
    <w:rsid w:val="007070A2"/>
    <w:rsid w:val="00707102"/>
    <w:rsid w:val="00711DFD"/>
    <w:rsid w:val="0071281A"/>
    <w:rsid w:val="007139AF"/>
    <w:rsid w:val="0071524A"/>
    <w:rsid w:val="0071714D"/>
    <w:rsid w:val="00717A0A"/>
    <w:rsid w:val="0072181B"/>
    <w:rsid w:val="007226FC"/>
    <w:rsid w:val="007241D1"/>
    <w:rsid w:val="007246F0"/>
    <w:rsid w:val="00724C5A"/>
    <w:rsid w:val="00724ECB"/>
    <w:rsid w:val="007257FB"/>
    <w:rsid w:val="00726C5D"/>
    <w:rsid w:val="00726F74"/>
    <w:rsid w:val="00727E76"/>
    <w:rsid w:val="007302DA"/>
    <w:rsid w:val="00730ACD"/>
    <w:rsid w:val="00731A93"/>
    <w:rsid w:val="00732261"/>
    <w:rsid w:val="007331D5"/>
    <w:rsid w:val="007339E9"/>
    <w:rsid w:val="007354EB"/>
    <w:rsid w:val="00735B3A"/>
    <w:rsid w:val="0074156A"/>
    <w:rsid w:val="00741D82"/>
    <w:rsid w:val="00743296"/>
    <w:rsid w:val="00743323"/>
    <w:rsid w:val="00743EAA"/>
    <w:rsid w:val="007509AF"/>
    <w:rsid w:val="00750B2F"/>
    <w:rsid w:val="00750F8E"/>
    <w:rsid w:val="007529AB"/>
    <w:rsid w:val="00752C30"/>
    <w:rsid w:val="0075364E"/>
    <w:rsid w:val="00755EC3"/>
    <w:rsid w:val="00756101"/>
    <w:rsid w:val="007572F8"/>
    <w:rsid w:val="00757504"/>
    <w:rsid w:val="00757534"/>
    <w:rsid w:val="00760433"/>
    <w:rsid w:val="00760C65"/>
    <w:rsid w:val="00760CFB"/>
    <w:rsid w:val="00761E3E"/>
    <w:rsid w:val="007626D0"/>
    <w:rsid w:val="00763646"/>
    <w:rsid w:val="00767581"/>
    <w:rsid w:val="00767F20"/>
    <w:rsid w:val="0077240A"/>
    <w:rsid w:val="00775C1E"/>
    <w:rsid w:val="00780456"/>
    <w:rsid w:val="0078412E"/>
    <w:rsid w:val="00784950"/>
    <w:rsid w:val="00786A05"/>
    <w:rsid w:val="0079063A"/>
    <w:rsid w:val="00790C99"/>
    <w:rsid w:val="007928F0"/>
    <w:rsid w:val="0079362C"/>
    <w:rsid w:val="00794983"/>
    <w:rsid w:val="00795AB3"/>
    <w:rsid w:val="0079618B"/>
    <w:rsid w:val="00797296"/>
    <w:rsid w:val="007A0823"/>
    <w:rsid w:val="007A1724"/>
    <w:rsid w:val="007A4AE6"/>
    <w:rsid w:val="007A7B7F"/>
    <w:rsid w:val="007B19DA"/>
    <w:rsid w:val="007B2690"/>
    <w:rsid w:val="007B27D2"/>
    <w:rsid w:val="007B3B7B"/>
    <w:rsid w:val="007B555F"/>
    <w:rsid w:val="007B5760"/>
    <w:rsid w:val="007B7D88"/>
    <w:rsid w:val="007C0121"/>
    <w:rsid w:val="007C278F"/>
    <w:rsid w:val="007C2EBD"/>
    <w:rsid w:val="007D0554"/>
    <w:rsid w:val="007D0C5C"/>
    <w:rsid w:val="007D32AB"/>
    <w:rsid w:val="007D34BC"/>
    <w:rsid w:val="007D649A"/>
    <w:rsid w:val="007D7665"/>
    <w:rsid w:val="007D7C19"/>
    <w:rsid w:val="007E0526"/>
    <w:rsid w:val="007E10A7"/>
    <w:rsid w:val="007E26C1"/>
    <w:rsid w:val="007E4632"/>
    <w:rsid w:val="007E69A0"/>
    <w:rsid w:val="007F05A2"/>
    <w:rsid w:val="007F081F"/>
    <w:rsid w:val="007F4DCA"/>
    <w:rsid w:val="007F4DEF"/>
    <w:rsid w:val="007F5604"/>
    <w:rsid w:val="007F67D4"/>
    <w:rsid w:val="00800721"/>
    <w:rsid w:val="008073DB"/>
    <w:rsid w:val="00813705"/>
    <w:rsid w:val="0081425A"/>
    <w:rsid w:val="008164A1"/>
    <w:rsid w:val="0081758A"/>
    <w:rsid w:val="00820D89"/>
    <w:rsid w:val="00824609"/>
    <w:rsid w:val="0082594C"/>
    <w:rsid w:val="00825A84"/>
    <w:rsid w:val="0082610F"/>
    <w:rsid w:val="00826BC8"/>
    <w:rsid w:val="00827C42"/>
    <w:rsid w:val="00831CCD"/>
    <w:rsid w:val="00833C9E"/>
    <w:rsid w:val="00835A6C"/>
    <w:rsid w:val="00840356"/>
    <w:rsid w:val="008412B7"/>
    <w:rsid w:val="00841E4F"/>
    <w:rsid w:val="00844686"/>
    <w:rsid w:val="008463C2"/>
    <w:rsid w:val="00846DB6"/>
    <w:rsid w:val="00846FD3"/>
    <w:rsid w:val="0085053C"/>
    <w:rsid w:val="008523BE"/>
    <w:rsid w:val="00852E49"/>
    <w:rsid w:val="008544A5"/>
    <w:rsid w:val="008563AA"/>
    <w:rsid w:val="008574A8"/>
    <w:rsid w:val="00857571"/>
    <w:rsid w:val="00857FF8"/>
    <w:rsid w:val="008603EB"/>
    <w:rsid w:val="00860524"/>
    <w:rsid w:val="008617BA"/>
    <w:rsid w:val="00863C2B"/>
    <w:rsid w:val="00866477"/>
    <w:rsid w:val="00866E45"/>
    <w:rsid w:val="00867ED3"/>
    <w:rsid w:val="00870647"/>
    <w:rsid w:val="00871AFD"/>
    <w:rsid w:val="00871C40"/>
    <w:rsid w:val="008726D0"/>
    <w:rsid w:val="00874103"/>
    <w:rsid w:val="008745E9"/>
    <w:rsid w:val="00877A3C"/>
    <w:rsid w:val="00877B3E"/>
    <w:rsid w:val="00881E3D"/>
    <w:rsid w:val="008832AE"/>
    <w:rsid w:val="00885B58"/>
    <w:rsid w:val="00886B6D"/>
    <w:rsid w:val="008878AB"/>
    <w:rsid w:val="0088795D"/>
    <w:rsid w:val="00887E4E"/>
    <w:rsid w:val="00887FC2"/>
    <w:rsid w:val="008904E1"/>
    <w:rsid w:val="00890964"/>
    <w:rsid w:val="00891571"/>
    <w:rsid w:val="008917BB"/>
    <w:rsid w:val="008933ED"/>
    <w:rsid w:val="00893A4E"/>
    <w:rsid w:val="00894454"/>
    <w:rsid w:val="0089482C"/>
    <w:rsid w:val="008972DF"/>
    <w:rsid w:val="008A139F"/>
    <w:rsid w:val="008A1543"/>
    <w:rsid w:val="008A1981"/>
    <w:rsid w:val="008A3599"/>
    <w:rsid w:val="008A36E7"/>
    <w:rsid w:val="008A59CC"/>
    <w:rsid w:val="008A60DB"/>
    <w:rsid w:val="008A6881"/>
    <w:rsid w:val="008B2A49"/>
    <w:rsid w:val="008B35E3"/>
    <w:rsid w:val="008B621B"/>
    <w:rsid w:val="008B7C00"/>
    <w:rsid w:val="008C1BCB"/>
    <w:rsid w:val="008C28D0"/>
    <w:rsid w:val="008C49BB"/>
    <w:rsid w:val="008C54D9"/>
    <w:rsid w:val="008D08E6"/>
    <w:rsid w:val="008D156F"/>
    <w:rsid w:val="008D2035"/>
    <w:rsid w:val="008D3157"/>
    <w:rsid w:val="008D4D38"/>
    <w:rsid w:val="008D721F"/>
    <w:rsid w:val="008D769A"/>
    <w:rsid w:val="008D7A3B"/>
    <w:rsid w:val="008E1954"/>
    <w:rsid w:val="008E1964"/>
    <w:rsid w:val="008E32D5"/>
    <w:rsid w:val="008E363B"/>
    <w:rsid w:val="008E5E17"/>
    <w:rsid w:val="008E7655"/>
    <w:rsid w:val="008E7A10"/>
    <w:rsid w:val="008E7C4B"/>
    <w:rsid w:val="008E7F5C"/>
    <w:rsid w:val="008F296E"/>
    <w:rsid w:val="008F4CBE"/>
    <w:rsid w:val="008F5EEC"/>
    <w:rsid w:val="008F745C"/>
    <w:rsid w:val="008F758E"/>
    <w:rsid w:val="00900CEF"/>
    <w:rsid w:val="00900DB7"/>
    <w:rsid w:val="00902A1C"/>
    <w:rsid w:val="009051FF"/>
    <w:rsid w:val="00913B74"/>
    <w:rsid w:val="009149A1"/>
    <w:rsid w:val="0091522F"/>
    <w:rsid w:val="00915643"/>
    <w:rsid w:val="00916BBC"/>
    <w:rsid w:val="0091716C"/>
    <w:rsid w:val="0092058C"/>
    <w:rsid w:val="009206D1"/>
    <w:rsid w:val="0092199D"/>
    <w:rsid w:val="009232A5"/>
    <w:rsid w:val="00924B98"/>
    <w:rsid w:val="00926938"/>
    <w:rsid w:val="00927613"/>
    <w:rsid w:val="009309FC"/>
    <w:rsid w:val="00931087"/>
    <w:rsid w:val="009319B0"/>
    <w:rsid w:val="00932574"/>
    <w:rsid w:val="00932E65"/>
    <w:rsid w:val="009332AB"/>
    <w:rsid w:val="0093661A"/>
    <w:rsid w:val="0093697D"/>
    <w:rsid w:val="00936BF0"/>
    <w:rsid w:val="00937121"/>
    <w:rsid w:val="00937B0E"/>
    <w:rsid w:val="00940086"/>
    <w:rsid w:val="00943EF5"/>
    <w:rsid w:val="00945EF7"/>
    <w:rsid w:val="009462AE"/>
    <w:rsid w:val="00946F70"/>
    <w:rsid w:val="009470CB"/>
    <w:rsid w:val="00950AA8"/>
    <w:rsid w:val="00951188"/>
    <w:rsid w:val="00951F23"/>
    <w:rsid w:val="00951F65"/>
    <w:rsid w:val="009522E7"/>
    <w:rsid w:val="00953D04"/>
    <w:rsid w:val="00955543"/>
    <w:rsid w:val="00955D45"/>
    <w:rsid w:val="00957DA9"/>
    <w:rsid w:val="00961C80"/>
    <w:rsid w:val="0096235E"/>
    <w:rsid w:val="0096238D"/>
    <w:rsid w:val="009628D5"/>
    <w:rsid w:val="0096455E"/>
    <w:rsid w:val="009659A0"/>
    <w:rsid w:val="00967C9F"/>
    <w:rsid w:val="00972FDC"/>
    <w:rsid w:val="0097318C"/>
    <w:rsid w:val="00974604"/>
    <w:rsid w:val="00976AFB"/>
    <w:rsid w:val="0098067E"/>
    <w:rsid w:val="00981A2B"/>
    <w:rsid w:val="0098213A"/>
    <w:rsid w:val="00984EC9"/>
    <w:rsid w:val="009850CD"/>
    <w:rsid w:val="0098524A"/>
    <w:rsid w:val="00985396"/>
    <w:rsid w:val="009858A1"/>
    <w:rsid w:val="00985B45"/>
    <w:rsid w:val="00985BE1"/>
    <w:rsid w:val="009871BA"/>
    <w:rsid w:val="00987CAE"/>
    <w:rsid w:val="00990C87"/>
    <w:rsid w:val="00992B22"/>
    <w:rsid w:val="009946D4"/>
    <w:rsid w:val="00995224"/>
    <w:rsid w:val="0099768C"/>
    <w:rsid w:val="009A00B0"/>
    <w:rsid w:val="009A062F"/>
    <w:rsid w:val="009A74CD"/>
    <w:rsid w:val="009B1141"/>
    <w:rsid w:val="009B1E25"/>
    <w:rsid w:val="009B1EEF"/>
    <w:rsid w:val="009B3AF2"/>
    <w:rsid w:val="009B6F63"/>
    <w:rsid w:val="009B7FE3"/>
    <w:rsid w:val="009C0B4E"/>
    <w:rsid w:val="009C24C8"/>
    <w:rsid w:val="009C2771"/>
    <w:rsid w:val="009C3653"/>
    <w:rsid w:val="009C39F6"/>
    <w:rsid w:val="009C67EF"/>
    <w:rsid w:val="009C78A3"/>
    <w:rsid w:val="009D1E49"/>
    <w:rsid w:val="009D3DF1"/>
    <w:rsid w:val="009D4AB5"/>
    <w:rsid w:val="009E0F91"/>
    <w:rsid w:val="009E2D8C"/>
    <w:rsid w:val="009F076D"/>
    <w:rsid w:val="009F0EC8"/>
    <w:rsid w:val="009F194D"/>
    <w:rsid w:val="009F2485"/>
    <w:rsid w:val="009F2740"/>
    <w:rsid w:val="009F3980"/>
    <w:rsid w:val="009F6168"/>
    <w:rsid w:val="00A008D3"/>
    <w:rsid w:val="00A01812"/>
    <w:rsid w:val="00A0323F"/>
    <w:rsid w:val="00A0371F"/>
    <w:rsid w:val="00A04CC8"/>
    <w:rsid w:val="00A05F7E"/>
    <w:rsid w:val="00A0786A"/>
    <w:rsid w:val="00A10457"/>
    <w:rsid w:val="00A109B1"/>
    <w:rsid w:val="00A10D66"/>
    <w:rsid w:val="00A10F3A"/>
    <w:rsid w:val="00A1184C"/>
    <w:rsid w:val="00A11C6C"/>
    <w:rsid w:val="00A121A6"/>
    <w:rsid w:val="00A15FCD"/>
    <w:rsid w:val="00A16B90"/>
    <w:rsid w:val="00A20BB2"/>
    <w:rsid w:val="00A22D08"/>
    <w:rsid w:val="00A257C2"/>
    <w:rsid w:val="00A31E62"/>
    <w:rsid w:val="00A32E52"/>
    <w:rsid w:val="00A378AA"/>
    <w:rsid w:val="00A37AC9"/>
    <w:rsid w:val="00A42E3F"/>
    <w:rsid w:val="00A450B3"/>
    <w:rsid w:val="00A46019"/>
    <w:rsid w:val="00A467F8"/>
    <w:rsid w:val="00A50752"/>
    <w:rsid w:val="00A54FE8"/>
    <w:rsid w:val="00A554D6"/>
    <w:rsid w:val="00A56022"/>
    <w:rsid w:val="00A56AFC"/>
    <w:rsid w:val="00A61276"/>
    <w:rsid w:val="00A612C3"/>
    <w:rsid w:val="00A62FC4"/>
    <w:rsid w:val="00A64B2A"/>
    <w:rsid w:val="00A65E8C"/>
    <w:rsid w:val="00A71463"/>
    <w:rsid w:val="00A71983"/>
    <w:rsid w:val="00A735AE"/>
    <w:rsid w:val="00A74EF9"/>
    <w:rsid w:val="00A758C4"/>
    <w:rsid w:val="00A75FE7"/>
    <w:rsid w:val="00A770B1"/>
    <w:rsid w:val="00A804BA"/>
    <w:rsid w:val="00A8201C"/>
    <w:rsid w:val="00A84438"/>
    <w:rsid w:val="00A84496"/>
    <w:rsid w:val="00A84513"/>
    <w:rsid w:val="00A86668"/>
    <w:rsid w:val="00A87F23"/>
    <w:rsid w:val="00A9098E"/>
    <w:rsid w:val="00A91779"/>
    <w:rsid w:val="00A93ED9"/>
    <w:rsid w:val="00A965C0"/>
    <w:rsid w:val="00AA1510"/>
    <w:rsid w:val="00AA1747"/>
    <w:rsid w:val="00AA6994"/>
    <w:rsid w:val="00AA7D66"/>
    <w:rsid w:val="00AA7F0F"/>
    <w:rsid w:val="00AB3607"/>
    <w:rsid w:val="00AB4150"/>
    <w:rsid w:val="00AB5D06"/>
    <w:rsid w:val="00AC1AE7"/>
    <w:rsid w:val="00AC3331"/>
    <w:rsid w:val="00AC4517"/>
    <w:rsid w:val="00AC53FB"/>
    <w:rsid w:val="00AC5C50"/>
    <w:rsid w:val="00AC781B"/>
    <w:rsid w:val="00AD331B"/>
    <w:rsid w:val="00AD744B"/>
    <w:rsid w:val="00AD7838"/>
    <w:rsid w:val="00AD7A89"/>
    <w:rsid w:val="00AE2CE5"/>
    <w:rsid w:val="00AE4C7A"/>
    <w:rsid w:val="00AE6278"/>
    <w:rsid w:val="00AE71A2"/>
    <w:rsid w:val="00AE77AA"/>
    <w:rsid w:val="00AF08EE"/>
    <w:rsid w:val="00AF122B"/>
    <w:rsid w:val="00AF15B9"/>
    <w:rsid w:val="00AF3A01"/>
    <w:rsid w:val="00AF42D7"/>
    <w:rsid w:val="00AF46BC"/>
    <w:rsid w:val="00AF48F4"/>
    <w:rsid w:val="00AF728C"/>
    <w:rsid w:val="00B01E79"/>
    <w:rsid w:val="00B022D7"/>
    <w:rsid w:val="00B024B4"/>
    <w:rsid w:val="00B058D7"/>
    <w:rsid w:val="00B076F2"/>
    <w:rsid w:val="00B101D5"/>
    <w:rsid w:val="00B14D7E"/>
    <w:rsid w:val="00B151C4"/>
    <w:rsid w:val="00B1703E"/>
    <w:rsid w:val="00B20ED0"/>
    <w:rsid w:val="00B20F86"/>
    <w:rsid w:val="00B21094"/>
    <w:rsid w:val="00B21438"/>
    <w:rsid w:val="00B21E2E"/>
    <w:rsid w:val="00B328D6"/>
    <w:rsid w:val="00B33DCD"/>
    <w:rsid w:val="00B348BC"/>
    <w:rsid w:val="00B36F83"/>
    <w:rsid w:val="00B3745D"/>
    <w:rsid w:val="00B40D11"/>
    <w:rsid w:val="00B42370"/>
    <w:rsid w:val="00B43153"/>
    <w:rsid w:val="00B44331"/>
    <w:rsid w:val="00B44621"/>
    <w:rsid w:val="00B44789"/>
    <w:rsid w:val="00B449B6"/>
    <w:rsid w:val="00B45060"/>
    <w:rsid w:val="00B45DAF"/>
    <w:rsid w:val="00B4740E"/>
    <w:rsid w:val="00B47A08"/>
    <w:rsid w:val="00B51766"/>
    <w:rsid w:val="00B5562E"/>
    <w:rsid w:val="00B6042B"/>
    <w:rsid w:val="00B60C03"/>
    <w:rsid w:val="00B61C55"/>
    <w:rsid w:val="00B6378A"/>
    <w:rsid w:val="00B645A7"/>
    <w:rsid w:val="00B67A1D"/>
    <w:rsid w:val="00B70324"/>
    <w:rsid w:val="00B7098D"/>
    <w:rsid w:val="00B7137D"/>
    <w:rsid w:val="00B720A0"/>
    <w:rsid w:val="00B721EB"/>
    <w:rsid w:val="00B733B1"/>
    <w:rsid w:val="00B75532"/>
    <w:rsid w:val="00B76723"/>
    <w:rsid w:val="00B77C36"/>
    <w:rsid w:val="00B77DF4"/>
    <w:rsid w:val="00B800BC"/>
    <w:rsid w:val="00B811B7"/>
    <w:rsid w:val="00B83CA0"/>
    <w:rsid w:val="00B84085"/>
    <w:rsid w:val="00B84A4D"/>
    <w:rsid w:val="00B862AE"/>
    <w:rsid w:val="00B94F10"/>
    <w:rsid w:val="00B97B46"/>
    <w:rsid w:val="00B97E8A"/>
    <w:rsid w:val="00BA3C5A"/>
    <w:rsid w:val="00BA4877"/>
    <w:rsid w:val="00BA53DE"/>
    <w:rsid w:val="00BA6F81"/>
    <w:rsid w:val="00BB04D4"/>
    <w:rsid w:val="00BC20BA"/>
    <w:rsid w:val="00BC2751"/>
    <w:rsid w:val="00BC29EB"/>
    <w:rsid w:val="00BC47E5"/>
    <w:rsid w:val="00BC7A8B"/>
    <w:rsid w:val="00BD18A3"/>
    <w:rsid w:val="00BD19A1"/>
    <w:rsid w:val="00BD3405"/>
    <w:rsid w:val="00BD3528"/>
    <w:rsid w:val="00BD3C81"/>
    <w:rsid w:val="00BD3D33"/>
    <w:rsid w:val="00BD4981"/>
    <w:rsid w:val="00BD68A6"/>
    <w:rsid w:val="00BD6FD9"/>
    <w:rsid w:val="00BD7BA4"/>
    <w:rsid w:val="00BE2BEA"/>
    <w:rsid w:val="00BE4072"/>
    <w:rsid w:val="00BE43D1"/>
    <w:rsid w:val="00BE4D49"/>
    <w:rsid w:val="00BE5384"/>
    <w:rsid w:val="00BE7E39"/>
    <w:rsid w:val="00BF12C7"/>
    <w:rsid w:val="00BF311A"/>
    <w:rsid w:val="00BF42D0"/>
    <w:rsid w:val="00BF4416"/>
    <w:rsid w:val="00BF6187"/>
    <w:rsid w:val="00BF6C38"/>
    <w:rsid w:val="00BF7E1A"/>
    <w:rsid w:val="00C00F4D"/>
    <w:rsid w:val="00C02C8B"/>
    <w:rsid w:val="00C03482"/>
    <w:rsid w:val="00C05227"/>
    <w:rsid w:val="00C053AD"/>
    <w:rsid w:val="00C0567E"/>
    <w:rsid w:val="00C05B9E"/>
    <w:rsid w:val="00C05E2B"/>
    <w:rsid w:val="00C0632A"/>
    <w:rsid w:val="00C0768E"/>
    <w:rsid w:val="00C07966"/>
    <w:rsid w:val="00C109C5"/>
    <w:rsid w:val="00C110B4"/>
    <w:rsid w:val="00C1341F"/>
    <w:rsid w:val="00C136E7"/>
    <w:rsid w:val="00C13712"/>
    <w:rsid w:val="00C14A02"/>
    <w:rsid w:val="00C15B43"/>
    <w:rsid w:val="00C1741D"/>
    <w:rsid w:val="00C17E12"/>
    <w:rsid w:val="00C20881"/>
    <w:rsid w:val="00C2559B"/>
    <w:rsid w:val="00C27CD0"/>
    <w:rsid w:val="00C3134F"/>
    <w:rsid w:val="00C322E8"/>
    <w:rsid w:val="00C3317A"/>
    <w:rsid w:val="00C34AF2"/>
    <w:rsid w:val="00C354BE"/>
    <w:rsid w:val="00C40396"/>
    <w:rsid w:val="00C4144D"/>
    <w:rsid w:val="00C41C00"/>
    <w:rsid w:val="00C432D9"/>
    <w:rsid w:val="00C437F5"/>
    <w:rsid w:val="00C445F8"/>
    <w:rsid w:val="00C4631C"/>
    <w:rsid w:val="00C47DE5"/>
    <w:rsid w:val="00C51F72"/>
    <w:rsid w:val="00C529ED"/>
    <w:rsid w:val="00C52E27"/>
    <w:rsid w:val="00C614B7"/>
    <w:rsid w:val="00C61E18"/>
    <w:rsid w:val="00C626B1"/>
    <w:rsid w:val="00C643D1"/>
    <w:rsid w:val="00C6443B"/>
    <w:rsid w:val="00C66543"/>
    <w:rsid w:val="00C6774B"/>
    <w:rsid w:val="00C739CD"/>
    <w:rsid w:val="00C760A7"/>
    <w:rsid w:val="00C76948"/>
    <w:rsid w:val="00C844A9"/>
    <w:rsid w:val="00C86161"/>
    <w:rsid w:val="00C861BE"/>
    <w:rsid w:val="00C86A5E"/>
    <w:rsid w:val="00C86E99"/>
    <w:rsid w:val="00C914F5"/>
    <w:rsid w:val="00C9393D"/>
    <w:rsid w:val="00C945EA"/>
    <w:rsid w:val="00C95458"/>
    <w:rsid w:val="00C95504"/>
    <w:rsid w:val="00C95998"/>
    <w:rsid w:val="00C96363"/>
    <w:rsid w:val="00C97F78"/>
    <w:rsid w:val="00CA009C"/>
    <w:rsid w:val="00CA07F8"/>
    <w:rsid w:val="00CA1829"/>
    <w:rsid w:val="00CA1891"/>
    <w:rsid w:val="00CA3119"/>
    <w:rsid w:val="00CA423E"/>
    <w:rsid w:val="00CA5C4A"/>
    <w:rsid w:val="00CA6243"/>
    <w:rsid w:val="00CA6B74"/>
    <w:rsid w:val="00CB039E"/>
    <w:rsid w:val="00CB6EC2"/>
    <w:rsid w:val="00CC110A"/>
    <w:rsid w:val="00CC1CA8"/>
    <w:rsid w:val="00CC2769"/>
    <w:rsid w:val="00CC4F00"/>
    <w:rsid w:val="00CC6F61"/>
    <w:rsid w:val="00CD0ECF"/>
    <w:rsid w:val="00CD1469"/>
    <w:rsid w:val="00CD1D56"/>
    <w:rsid w:val="00CD2A14"/>
    <w:rsid w:val="00CD335F"/>
    <w:rsid w:val="00CD4468"/>
    <w:rsid w:val="00CD47F8"/>
    <w:rsid w:val="00CE021A"/>
    <w:rsid w:val="00CE1613"/>
    <w:rsid w:val="00CE3FD3"/>
    <w:rsid w:val="00CE5390"/>
    <w:rsid w:val="00CE6CBD"/>
    <w:rsid w:val="00CE71A8"/>
    <w:rsid w:val="00CF0B30"/>
    <w:rsid w:val="00CF0C73"/>
    <w:rsid w:val="00CF31E1"/>
    <w:rsid w:val="00CF3A7A"/>
    <w:rsid w:val="00CF3F38"/>
    <w:rsid w:val="00CF413C"/>
    <w:rsid w:val="00CF4F8A"/>
    <w:rsid w:val="00CF52C0"/>
    <w:rsid w:val="00CF54B9"/>
    <w:rsid w:val="00CF6547"/>
    <w:rsid w:val="00CF6C3A"/>
    <w:rsid w:val="00D0523A"/>
    <w:rsid w:val="00D05FCA"/>
    <w:rsid w:val="00D07965"/>
    <w:rsid w:val="00D07DBC"/>
    <w:rsid w:val="00D105F5"/>
    <w:rsid w:val="00D10973"/>
    <w:rsid w:val="00D10AB8"/>
    <w:rsid w:val="00D1162D"/>
    <w:rsid w:val="00D11B26"/>
    <w:rsid w:val="00D121EB"/>
    <w:rsid w:val="00D12AAC"/>
    <w:rsid w:val="00D12D14"/>
    <w:rsid w:val="00D15E3C"/>
    <w:rsid w:val="00D1606C"/>
    <w:rsid w:val="00D17504"/>
    <w:rsid w:val="00D2086A"/>
    <w:rsid w:val="00D22C08"/>
    <w:rsid w:val="00D23711"/>
    <w:rsid w:val="00D2664D"/>
    <w:rsid w:val="00D308AC"/>
    <w:rsid w:val="00D30B57"/>
    <w:rsid w:val="00D30F98"/>
    <w:rsid w:val="00D31C29"/>
    <w:rsid w:val="00D331BB"/>
    <w:rsid w:val="00D341B8"/>
    <w:rsid w:val="00D342B9"/>
    <w:rsid w:val="00D35316"/>
    <w:rsid w:val="00D35666"/>
    <w:rsid w:val="00D35939"/>
    <w:rsid w:val="00D35DFC"/>
    <w:rsid w:val="00D366ED"/>
    <w:rsid w:val="00D431BB"/>
    <w:rsid w:val="00D43422"/>
    <w:rsid w:val="00D436B3"/>
    <w:rsid w:val="00D43EF1"/>
    <w:rsid w:val="00D45FE8"/>
    <w:rsid w:val="00D507D1"/>
    <w:rsid w:val="00D50EA7"/>
    <w:rsid w:val="00D64839"/>
    <w:rsid w:val="00D67656"/>
    <w:rsid w:val="00D705DC"/>
    <w:rsid w:val="00D70F6F"/>
    <w:rsid w:val="00D743AE"/>
    <w:rsid w:val="00D771EC"/>
    <w:rsid w:val="00D83A01"/>
    <w:rsid w:val="00D83D01"/>
    <w:rsid w:val="00D83ECB"/>
    <w:rsid w:val="00D8503D"/>
    <w:rsid w:val="00D85ADF"/>
    <w:rsid w:val="00D9053E"/>
    <w:rsid w:val="00D90AF9"/>
    <w:rsid w:val="00D910E0"/>
    <w:rsid w:val="00D9186B"/>
    <w:rsid w:val="00D94EF7"/>
    <w:rsid w:val="00D96E52"/>
    <w:rsid w:val="00DA11CB"/>
    <w:rsid w:val="00DA11CC"/>
    <w:rsid w:val="00DA6518"/>
    <w:rsid w:val="00DA6578"/>
    <w:rsid w:val="00DA6FB9"/>
    <w:rsid w:val="00DB01FA"/>
    <w:rsid w:val="00DB1789"/>
    <w:rsid w:val="00DB29EA"/>
    <w:rsid w:val="00DB5505"/>
    <w:rsid w:val="00DB592B"/>
    <w:rsid w:val="00DB7C7C"/>
    <w:rsid w:val="00DC0482"/>
    <w:rsid w:val="00DC2377"/>
    <w:rsid w:val="00DC3831"/>
    <w:rsid w:val="00DC4F9B"/>
    <w:rsid w:val="00DC50A4"/>
    <w:rsid w:val="00DC513C"/>
    <w:rsid w:val="00DC5F41"/>
    <w:rsid w:val="00DC636D"/>
    <w:rsid w:val="00DC66B6"/>
    <w:rsid w:val="00DC6910"/>
    <w:rsid w:val="00DC7692"/>
    <w:rsid w:val="00DD10C4"/>
    <w:rsid w:val="00DD1EB9"/>
    <w:rsid w:val="00DD4025"/>
    <w:rsid w:val="00DD49D2"/>
    <w:rsid w:val="00DD502E"/>
    <w:rsid w:val="00DD5765"/>
    <w:rsid w:val="00DD6783"/>
    <w:rsid w:val="00DD6BF1"/>
    <w:rsid w:val="00DD7EE1"/>
    <w:rsid w:val="00DE1017"/>
    <w:rsid w:val="00DE41EF"/>
    <w:rsid w:val="00DE49E3"/>
    <w:rsid w:val="00DE5733"/>
    <w:rsid w:val="00DE598D"/>
    <w:rsid w:val="00DE5A20"/>
    <w:rsid w:val="00DF1D19"/>
    <w:rsid w:val="00DF2648"/>
    <w:rsid w:val="00DF2F72"/>
    <w:rsid w:val="00DF3366"/>
    <w:rsid w:val="00DF38B0"/>
    <w:rsid w:val="00DF405A"/>
    <w:rsid w:val="00DF4498"/>
    <w:rsid w:val="00DF55CF"/>
    <w:rsid w:val="00DF57D8"/>
    <w:rsid w:val="00DF76AF"/>
    <w:rsid w:val="00E00372"/>
    <w:rsid w:val="00E003C5"/>
    <w:rsid w:val="00E01443"/>
    <w:rsid w:val="00E01EFE"/>
    <w:rsid w:val="00E03B98"/>
    <w:rsid w:val="00E04B7E"/>
    <w:rsid w:val="00E04FB4"/>
    <w:rsid w:val="00E07802"/>
    <w:rsid w:val="00E0786C"/>
    <w:rsid w:val="00E10B77"/>
    <w:rsid w:val="00E112E5"/>
    <w:rsid w:val="00E113DA"/>
    <w:rsid w:val="00E114A2"/>
    <w:rsid w:val="00E132C0"/>
    <w:rsid w:val="00E1340E"/>
    <w:rsid w:val="00E136A6"/>
    <w:rsid w:val="00E14AE2"/>
    <w:rsid w:val="00E22467"/>
    <w:rsid w:val="00E22EC2"/>
    <w:rsid w:val="00E268B2"/>
    <w:rsid w:val="00E27B81"/>
    <w:rsid w:val="00E3372A"/>
    <w:rsid w:val="00E3628B"/>
    <w:rsid w:val="00E445DE"/>
    <w:rsid w:val="00E45951"/>
    <w:rsid w:val="00E46629"/>
    <w:rsid w:val="00E50CE1"/>
    <w:rsid w:val="00E5540B"/>
    <w:rsid w:val="00E630E9"/>
    <w:rsid w:val="00E645AC"/>
    <w:rsid w:val="00E64B61"/>
    <w:rsid w:val="00E65959"/>
    <w:rsid w:val="00E65CB8"/>
    <w:rsid w:val="00E70AB6"/>
    <w:rsid w:val="00E70B4D"/>
    <w:rsid w:val="00E70C5C"/>
    <w:rsid w:val="00E722BE"/>
    <w:rsid w:val="00E724BC"/>
    <w:rsid w:val="00E72516"/>
    <w:rsid w:val="00E74D7A"/>
    <w:rsid w:val="00E75442"/>
    <w:rsid w:val="00E75D1B"/>
    <w:rsid w:val="00E76B45"/>
    <w:rsid w:val="00E77753"/>
    <w:rsid w:val="00E77CA1"/>
    <w:rsid w:val="00E806D7"/>
    <w:rsid w:val="00E80E64"/>
    <w:rsid w:val="00E810FA"/>
    <w:rsid w:val="00E813A4"/>
    <w:rsid w:val="00E85EF9"/>
    <w:rsid w:val="00E9075E"/>
    <w:rsid w:val="00E90D89"/>
    <w:rsid w:val="00E90E84"/>
    <w:rsid w:val="00E938A8"/>
    <w:rsid w:val="00E95A3A"/>
    <w:rsid w:val="00E9663B"/>
    <w:rsid w:val="00E97072"/>
    <w:rsid w:val="00E9797D"/>
    <w:rsid w:val="00EA2A71"/>
    <w:rsid w:val="00EA4557"/>
    <w:rsid w:val="00EA5648"/>
    <w:rsid w:val="00EA5D87"/>
    <w:rsid w:val="00EA6EEF"/>
    <w:rsid w:val="00EA7039"/>
    <w:rsid w:val="00EB2C13"/>
    <w:rsid w:val="00EB485D"/>
    <w:rsid w:val="00EB4B76"/>
    <w:rsid w:val="00EB570C"/>
    <w:rsid w:val="00EB6325"/>
    <w:rsid w:val="00EC2974"/>
    <w:rsid w:val="00EC29FB"/>
    <w:rsid w:val="00EC2F03"/>
    <w:rsid w:val="00EC2FD7"/>
    <w:rsid w:val="00EC331F"/>
    <w:rsid w:val="00EC4300"/>
    <w:rsid w:val="00EC4389"/>
    <w:rsid w:val="00EC44CE"/>
    <w:rsid w:val="00EC460D"/>
    <w:rsid w:val="00ED1C86"/>
    <w:rsid w:val="00ED2336"/>
    <w:rsid w:val="00ED2DD3"/>
    <w:rsid w:val="00ED2E0D"/>
    <w:rsid w:val="00ED5BED"/>
    <w:rsid w:val="00ED63E0"/>
    <w:rsid w:val="00EE0520"/>
    <w:rsid w:val="00EE1136"/>
    <w:rsid w:val="00EE33F0"/>
    <w:rsid w:val="00EE4620"/>
    <w:rsid w:val="00EE4835"/>
    <w:rsid w:val="00EE6388"/>
    <w:rsid w:val="00EF30CD"/>
    <w:rsid w:val="00EF3288"/>
    <w:rsid w:val="00EF3510"/>
    <w:rsid w:val="00EF35F4"/>
    <w:rsid w:val="00EF4C8C"/>
    <w:rsid w:val="00EF4CF1"/>
    <w:rsid w:val="00EF4F3C"/>
    <w:rsid w:val="00EF5719"/>
    <w:rsid w:val="00EF74E6"/>
    <w:rsid w:val="00F0065A"/>
    <w:rsid w:val="00F0134E"/>
    <w:rsid w:val="00F0220F"/>
    <w:rsid w:val="00F06036"/>
    <w:rsid w:val="00F079EB"/>
    <w:rsid w:val="00F158E9"/>
    <w:rsid w:val="00F160A4"/>
    <w:rsid w:val="00F1661D"/>
    <w:rsid w:val="00F172F5"/>
    <w:rsid w:val="00F218AC"/>
    <w:rsid w:val="00F27FA0"/>
    <w:rsid w:val="00F30AC6"/>
    <w:rsid w:val="00F362CE"/>
    <w:rsid w:val="00F364EF"/>
    <w:rsid w:val="00F3776B"/>
    <w:rsid w:val="00F37C12"/>
    <w:rsid w:val="00F37F4E"/>
    <w:rsid w:val="00F404DF"/>
    <w:rsid w:val="00F413E7"/>
    <w:rsid w:val="00F4257D"/>
    <w:rsid w:val="00F453B1"/>
    <w:rsid w:val="00F459E6"/>
    <w:rsid w:val="00F46204"/>
    <w:rsid w:val="00F479BC"/>
    <w:rsid w:val="00F51321"/>
    <w:rsid w:val="00F532EF"/>
    <w:rsid w:val="00F56171"/>
    <w:rsid w:val="00F56353"/>
    <w:rsid w:val="00F5712B"/>
    <w:rsid w:val="00F615D0"/>
    <w:rsid w:val="00F706FF"/>
    <w:rsid w:val="00F72018"/>
    <w:rsid w:val="00F74788"/>
    <w:rsid w:val="00F7547D"/>
    <w:rsid w:val="00F7628B"/>
    <w:rsid w:val="00F77B7A"/>
    <w:rsid w:val="00F83D9D"/>
    <w:rsid w:val="00F862C2"/>
    <w:rsid w:val="00F867C8"/>
    <w:rsid w:val="00F86CB8"/>
    <w:rsid w:val="00F8770E"/>
    <w:rsid w:val="00F938DA"/>
    <w:rsid w:val="00F948A9"/>
    <w:rsid w:val="00F95C27"/>
    <w:rsid w:val="00F97BFA"/>
    <w:rsid w:val="00FA3004"/>
    <w:rsid w:val="00FA338A"/>
    <w:rsid w:val="00FA5591"/>
    <w:rsid w:val="00FA706A"/>
    <w:rsid w:val="00FA7100"/>
    <w:rsid w:val="00FB15B0"/>
    <w:rsid w:val="00FB15F1"/>
    <w:rsid w:val="00FB5A85"/>
    <w:rsid w:val="00FB63FD"/>
    <w:rsid w:val="00FB793C"/>
    <w:rsid w:val="00FC2FFD"/>
    <w:rsid w:val="00FC3079"/>
    <w:rsid w:val="00FC6B40"/>
    <w:rsid w:val="00FD0989"/>
    <w:rsid w:val="00FD0C8C"/>
    <w:rsid w:val="00FD4BBD"/>
    <w:rsid w:val="00FD5387"/>
    <w:rsid w:val="00FD54D6"/>
    <w:rsid w:val="00FD6C89"/>
    <w:rsid w:val="00FD7AE0"/>
    <w:rsid w:val="00FE1DA0"/>
    <w:rsid w:val="00FE1FC7"/>
    <w:rsid w:val="00FE2C77"/>
    <w:rsid w:val="00FE2F11"/>
    <w:rsid w:val="00FE3216"/>
    <w:rsid w:val="00FE37BD"/>
    <w:rsid w:val="00FE4161"/>
    <w:rsid w:val="00FE7119"/>
    <w:rsid w:val="00FE71A9"/>
    <w:rsid w:val="00FF1633"/>
    <w:rsid w:val="00FF1C18"/>
    <w:rsid w:val="00FF2305"/>
    <w:rsid w:val="00FF23A6"/>
    <w:rsid w:val="00FF2579"/>
    <w:rsid w:val="00FF3C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3E168-B0E4-4F11-BD9F-4867C104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1617C"/>
    <w:pPr>
      <w:ind w:left="720"/>
      <w:contextualSpacing/>
    </w:pPr>
  </w:style>
  <w:style w:type="paragraph" w:styleId="Buborkszveg">
    <w:name w:val="Balloon Text"/>
    <w:basedOn w:val="Norml"/>
    <w:link w:val="BuborkszvegChar"/>
    <w:uiPriority w:val="99"/>
    <w:semiHidden/>
    <w:unhideWhenUsed/>
    <w:rsid w:val="001161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617C"/>
    <w:rPr>
      <w:rFonts w:ascii="Tahoma" w:hAnsi="Tahoma" w:cs="Tahoma"/>
      <w:sz w:val="16"/>
      <w:szCs w:val="16"/>
    </w:rPr>
  </w:style>
  <w:style w:type="paragraph" w:styleId="lfej">
    <w:name w:val="header"/>
    <w:basedOn w:val="Norml"/>
    <w:link w:val="lfejChar"/>
    <w:uiPriority w:val="99"/>
    <w:unhideWhenUsed/>
    <w:rsid w:val="0072181B"/>
    <w:pPr>
      <w:tabs>
        <w:tab w:val="center" w:pos="4536"/>
        <w:tab w:val="right" w:pos="9072"/>
      </w:tabs>
      <w:spacing w:after="0" w:line="240" w:lineRule="auto"/>
    </w:pPr>
  </w:style>
  <w:style w:type="character" w:customStyle="1" w:styleId="lfejChar">
    <w:name w:val="Élőfej Char"/>
    <w:basedOn w:val="Bekezdsalapbettpusa"/>
    <w:link w:val="lfej"/>
    <w:uiPriority w:val="99"/>
    <w:rsid w:val="0072181B"/>
  </w:style>
  <w:style w:type="paragraph" w:styleId="llb">
    <w:name w:val="footer"/>
    <w:basedOn w:val="Norml"/>
    <w:link w:val="llbChar"/>
    <w:uiPriority w:val="99"/>
    <w:unhideWhenUsed/>
    <w:rsid w:val="0072181B"/>
    <w:pPr>
      <w:tabs>
        <w:tab w:val="center" w:pos="4536"/>
        <w:tab w:val="right" w:pos="9072"/>
      </w:tabs>
      <w:spacing w:after="0" w:line="240" w:lineRule="auto"/>
    </w:pPr>
  </w:style>
  <w:style w:type="character" w:customStyle="1" w:styleId="llbChar">
    <w:name w:val="Élőláb Char"/>
    <w:basedOn w:val="Bekezdsalapbettpusa"/>
    <w:link w:val="llb"/>
    <w:uiPriority w:val="99"/>
    <w:rsid w:val="0072181B"/>
  </w:style>
  <w:style w:type="character" w:styleId="Hiperhivatkozs">
    <w:name w:val="Hyperlink"/>
    <w:basedOn w:val="Bekezdsalapbettpusa"/>
    <w:uiPriority w:val="99"/>
    <w:unhideWhenUsed/>
    <w:rsid w:val="00775C1E"/>
    <w:rPr>
      <w:color w:val="0000FF" w:themeColor="hyperlink"/>
      <w:u w:val="single"/>
    </w:rPr>
  </w:style>
  <w:style w:type="table" w:styleId="Rcsostblzat">
    <w:name w:val="Table Grid"/>
    <w:basedOn w:val="Normltblzat"/>
    <w:uiPriority w:val="59"/>
    <w:rsid w:val="00577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mbsz-elszamolas.innospectrum.hu/files/global/szemelyi.xlsx" TargetMode="External"/><Relationship Id="rId4" Type="http://schemas.openxmlformats.org/officeDocument/2006/relationships/webSettings" Target="webSettings.xml"/><Relationship Id="rId9" Type="http://schemas.openxmlformats.org/officeDocument/2006/relationships/hyperlink" Target="http://mbsz-elszamolas.innospectrum.hu/files/global/elszamolas.xlsx"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417</Words>
  <Characters>2885</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 István</dc:creator>
  <cp:lastModifiedBy>Ottó</cp:lastModifiedBy>
  <cp:revision>3</cp:revision>
  <dcterms:created xsi:type="dcterms:W3CDTF">2013-11-29T08:59:00Z</dcterms:created>
  <dcterms:modified xsi:type="dcterms:W3CDTF">2013-12-12T08:26:00Z</dcterms:modified>
</cp:coreProperties>
</file>